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04B9" w14:textId="77777777" w:rsidR="00614A09" w:rsidRPr="00614A09" w:rsidRDefault="00614A09" w:rsidP="00614A09">
      <w:pPr>
        <w:jc w:val="center"/>
        <w:rPr>
          <w:b/>
          <w:bCs/>
        </w:rPr>
      </w:pPr>
      <w:r w:rsidRPr="00614A09">
        <w:rPr>
          <w:b/>
          <w:bCs/>
        </w:rPr>
        <w:t>ZÁKLADNÍ ŠKOLA A MATEŘSKÁ ŠKOLA VARNSDORF</w:t>
      </w:r>
    </w:p>
    <w:p w14:paraId="2871E687" w14:textId="77777777" w:rsidR="00614A09" w:rsidRPr="00614A09" w:rsidRDefault="00614A09" w:rsidP="00614A09">
      <w:pPr>
        <w:jc w:val="center"/>
        <w:rPr>
          <w:b/>
          <w:bCs/>
        </w:rPr>
      </w:pPr>
      <w:r w:rsidRPr="00614A09">
        <w:rPr>
          <w:b/>
          <w:bCs/>
        </w:rPr>
        <w:t>Bratislavská 994, příspěvková organizace</w:t>
      </w:r>
    </w:p>
    <w:p w14:paraId="34A5A129" w14:textId="77777777" w:rsidR="00614A09" w:rsidRPr="00614A09" w:rsidRDefault="00614A09" w:rsidP="00614A09">
      <w:pPr>
        <w:jc w:val="center"/>
        <w:rPr>
          <w:b/>
          <w:bCs/>
          <w:sz w:val="56"/>
          <w:szCs w:val="56"/>
        </w:rPr>
      </w:pPr>
      <w:r w:rsidRPr="00614A09">
        <w:rPr>
          <w:b/>
          <w:bCs/>
          <w:sz w:val="56"/>
          <w:szCs w:val="56"/>
        </w:rPr>
        <w:t>ŠKOLNÍ ŘÁD MATEŘSKÉ ŠKOLY</w:t>
      </w:r>
    </w:p>
    <w:p w14:paraId="7D6CC6D5" w14:textId="77777777" w:rsidR="00614A09" w:rsidRPr="00614A09" w:rsidRDefault="00614A09" w:rsidP="00614A09">
      <w:r w:rsidRPr="00614A09">
        <w:t xml:space="preserve">Školní řád mateřské školy je vydán v souladu se zákonem č. </w:t>
      </w:r>
      <w:r w:rsidRPr="00614A09">
        <w:rPr>
          <w:b/>
          <w:bCs/>
        </w:rPr>
        <w:t>561/2004 Sb., o předškolním, základním, středním, vyšším odborném a jiném vzdělávání (školský zákon)</w:t>
      </w:r>
      <w:r w:rsidRPr="00614A09">
        <w:t xml:space="preserve">, ve znění pozdějších předpisů, a vyhláškou č. </w:t>
      </w:r>
      <w:r w:rsidRPr="00614A09">
        <w:rPr>
          <w:b/>
          <w:bCs/>
        </w:rPr>
        <w:t>14/2005 Sb., o předškolním vzdělávání</w:t>
      </w:r>
      <w:r w:rsidRPr="00614A09">
        <w:t>, ve znění pozdějších předpisů.</w:t>
      </w:r>
    </w:p>
    <w:p w14:paraId="5114C55A" w14:textId="77777777" w:rsidR="00614A09" w:rsidRPr="00614A09" w:rsidRDefault="00614A09" w:rsidP="00614A09">
      <w:r w:rsidRPr="00614A09">
        <w:pict w14:anchorId="4740CB45">
          <v:rect id="_x0000_i1025" style="width:0;height:1.5pt" o:hralign="center" o:hrstd="t" o:hr="t" fillcolor="#a0a0a0" stroked="f"/>
        </w:pict>
      </w:r>
    </w:p>
    <w:p w14:paraId="24E3DDCC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1. ZÁKLADNÍ ÚDAJE</w:t>
      </w:r>
    </w:p>
    <w:p w14:paraId="54C09541" w14:textId="77777777" w:rsidR="00614A09" w:rsidRPr="00614A09" w:rsidRDefault="00614A09" w:rsidP="00614A09">
      <w:r w:rsidRPr="00614A09">
        <w:rPr>
          <w:b/>
          <w:bCs/>
        </w:rPr>
        <w:t>Název školy:</w:t>
      </w:r>
      <w:r w:rsidRPr="00614A09">
        <w:br/>
        <w:t>Základní škola a mateřská škola Varnsdorf, Bratislavská 994, příspěvková organizace</w:t>
      </w:r>
    </w:p>
    <w:p w14:paraId="7B2AB6A7" w14:textId="77777777" w:rsidR="00614A09" w:rsidRPr="00614A09" w:rsidRDefault="00614A09" w:rsidP="00614A09">
      <w:r w:rsidRPr="00614A09">
        <w:rPr>
          <w:b/>
          <w:bCs/>
        </w:rPr>
        <w:t>Zřizovatel:</w:t>
      </w:r>
      <w:r w:rsidRPr="00614A09">
        <w:t xml:space="preserve"> Město Varnsdorf</w:t>
      </w:r>
    </w:p>
    <w:p w14:paraId="30AE0EEB" w14:textId="77777777" w:rsidR="00614A09" w:rsidRPr="00614A09" w:rsidRDefault="00614A09" w:rsidP="00614A09">
      <w:r w:rsidRPr="00614A09">
        <w:rPr>
          <w:b/>
          <w:bCs/>
        </w:rPr>
        <w:t>Ředitelka školy:</w:t>
      </w:r>
      <w:r w:rsidRPr="00614A09">
        <w:t xml:space="preserve"> Mgr. Bc. Iva Špičková</w:t>
      </w:r>
    </w:p>
    <w:p w14:paraId="207F16BA" w14:textId="77777777" w:rsidR="00614A09" w:rsidRPr="00614A09" w:rsidRDefault="00614A09" w:rsidP="00614A09">
      <w:r w:rsidRPr="00614A09">
        <w:rPr>
          <w:b/>
          <w:bCs/>
        </w:rPr>
        <w:t>Zástupkyně ředitelky pro MŠ:</w:t>
      </w:r>
      <w:r w:rsidRPr="00614A09">
        <w:t xml:space="preserve"> Bc. Pavla Vašutová</w:t>
      </w:r>
    </w:p>
    <w:p w14:paraId="4697B0BE" w14:textId="77777777" w:rsidR="00614A09" w:rsidRPr="00614A09" w:rsidRDefault="00614A09" w:rsidP="00614A09">
      <w:r w:rsidRPr="00614A09">
        <w:rPr>
          <w:b/>
          <w:bCs/>
        </w:rPr>
        <w:t>Typ školy:</w:t>
      </w:r>
      <w:r w:rsidRPr="00614A09">
        <w:t xml:space="preserve"> celodenní mateřská škola</w:t>
      </w:r>
    </w:p>
    <w:p w14:paraId="44643454" w14:textId="77777777" w:rsidR="00614A09" w:rsidRPr="00614A09" w:rsidRDefault="00614A09" w:rsidP="00614A09">
      <w:r w:rsidRPr="00614A09">
        <w:rPr>
          <w:b/>
          <w:bCs/>
        </w:rPr>
        <w:t>Provozní doba:</w:t>
      </w:r>
      <w:r w:rsidRPr="00614A09">
        <w:t xml:space="preserve"> 6:00–16:30 hodin</w:t>
      </w:r>
    </w:p>
    <w:p w14:paraId="5338430C" w14:textId="77777777" w:rsidR="00614A09" w:rsidRPr="00614A09" w:rsidRDefault="00614A09" w:rsidP="00614A09">
      <w:r w:rsidRPr="00614A09">
        <w:rPr>
          <w:b/>
          <w:bCs/>
        </w:rPr>
        <w:t>Adresa MŠ:</w:t>
      </w:r>
      <w:r w:rsidRPr="00614A09">
        <w:br/>
        <w:t>Bratislavská 994, 407 47 Varnsdorf</w:t>
      </w:r>
    </w:p>
    <w:p w14:paraId="3070F69B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Kontakty</w:t>
      </w:r>
    </w:p>
    <w:p w14:paraId="78B16A94" w14:textId="77777777" w:rsidR="00614A09" w:rsidRPr="00614A09" w:rsidRDefault="00614A09" w:rsidP="00614A09">
      <w:r w:rsidRPr="00614A09">
        <w:rPr>
          <w:b/>
          <w:bCs/>
        </w:rPr>
        <w:t>I. třída – Hvězdičky:</w:t>
      </w:r>
      <w:r w:rsidRPr="00614A09">
        <w:t xml:space="preserve"> +420 727 914 958</w:t>
      </w:r>
      <w:r w:rsidRPr="00614A09">
        <w:br/>
      </w:r>
      <w:r w:rsidRPr="00614A09">
        <w:rPr>
          <w:b/>
          <w:bCs/>
        </w:rPr>
        <w:t>II. třída – Sluníčka:</w:t>
      </w:r>
      <w:r w:rsidRPr="00614A09">
        <w:t xml:space="preserve"> +420 727 918 766</w:t>
      </w:r>
      <w:r w:rsidRPr="00614A09">
        <w:br/>
      </w:r>
      <w:r w:rsidRPr="00614A09">
        <w:rPr>
          <w:b/>
          <w:bCs/>
        </w:rPr>
        <w:t>Ředitelna:</w:t>
      </w:r>
      <w:r w:rsidRPr="00614A09">
        <w:t xml:space="preserve"> +420 720 936 977</w:t>
      </w:r>
      <w:r w:rsidRPr="00614A09">
        <w:br/>
      </w:r>
      <w:r w:rsidRPr="00614A09">
        <w:rPr>
          <w:b/>
          <w:bCs/>
        </w:rPr>
        <w:t>E-mail:</w:t>
      </w:r>
      <w:r w:rsidRPr="00614A09">
        <w:t xml:space="preserve"> </w:t>
      </w:r>
      <w:hyperlink r:id="rId5" w:history="1">
        <w:r w:rsidRPr="00614A09">
          <w:rPr>
            <w:rStyle w:val="Hypertextovodkaz"/>
          </w:rPr>
          <w:t>reditel@zsms-bratislavska.cz</w:t>
        </w:r>
      </w:hyperlink>
    </w:p>
    <w:p w14:paraId="49529A8A" w14:textId="77777777" w:rsidR="00614A09" w:rsidRPr="00614A09" w:rsidRDefault="00614A09" w:rsidP="00614A09">
      <w:r w:rsidRPr="00614A09">
        <w:pict w14:anchorId="1BC2FE98">
          <v:rect id="_x0000_i1026" style="width:0;height:1.5pt" o:hralign="center" o:hrstd="t" o:hr="t" fillcolor="#a0a0a0" stroked="f"/>
        </w:pict>
      </w:r>
    </w:p>
    <w:p w14:paraId="00FF73D5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2. ORGANIZACE MATEŘSKÉ ŠKOLY</w:t>
      </w:r>
    </w:p>
    <w:p w14:paraId="630B61BB" w14:textId="77777777" w:rsidR="00614A09" w:rsidRPr="00614A09" w:rsidRDefault="00614A09" w:rsidP="00614A09">
      <w:r w:rsidRPr="00614A09">
        <w:t>Mateřská škola je součástí Základní školy a mateřské školy Varnsdorf. Zřizovatelem školy je město Varnsdorf.</w:t>
      </w:r>
    </w:p>
    <w:p w14:paraId="46B13B58" w14:textId="77777777" w:rsidR="00614A09" w:rsidRPr="00614A09" w:rsidRDefault="00614A09" w:rsidP="00614A09">
      <w:r w:rsidRPr="00614A09">
        <w:t>Mateřská škola má dvě třídy:</w:t>
      </w:r>
    </w:p>
    <w:p w14:paraId="183E804E" w14:textId="77777777" w:rsidR="00614A09" w:rsidRPr="00614A09" w:rsidRDefault="00614A09" w:rsidP="00614A09">
      <w:r w:rsidRPr="00614A09">
        <w:rPr>
          <w:b/>
          <w:bCs/>
        </w:rPr>
        <w:t>1. třída – HVĚZDIČKY</w:t>
      </w:r>
      <w:r w:rsidRPr="00614A09">
        <w:br/>
      </w:r>
      <w:r w:rsidRPr="00614A09">
        <w:rPr>
          <w:b/>
          <w:bCs/>
        </w:rPr>
        <w:t>2. třída – SLUNÍČKA</w:t>
      </w:r>
    </w:p>
    <w:p w14:paraId="30CCE1F1" w14:textId="77777777" w:rsidR="00614A09" w:rsidRPr="00614A09" w:rsidRDefault="00614A09" w:rsidP="00614A09">
      <w:r w:rsidRPr="00614A09">
        <w:t xml:space="preserve">Kapacita školy je </w:t>
      </w:r>
      <w:r w:rsidRPr="00614A09">
        <w:rPr>
          <w:b/>
          <w:bCs/>
        </w:rPr>
        <w:t>56 dětí</w:t>
      </w:r>
      <w:r w:rsidRPr="00614A09">
        <w:t>, přičemž maximální počet dětí v jedné třídě je 28.</w:t>
      </w:r>
    </w:p>
    <w:p w14:paraId="3F049778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Pedagogičtí pracovníci</w:t>
      </w:r>
    </w:p>
    <w:p w14:paraId="2E33A3EC" w14:textId="77777777" w:rsidR="00614A09" w:rsidRPr="00614A09" w:rsidRDefault="00614A09" w:rsidP="00614A09">
      <w:r w:rsidRPr="00614A09">
        <w:rPr>
          <w:b/>
          <w:bCs/>
        </w:rPr>
        <w:t>1. třída – Hvězdičky</w:t>
      </w:r>
    </w:p>
    <w:p w14:paraId="0E245999" w14:textId="77777777" w:rsidR="00614A09" w:rsidRPr="00614A09" w:rsidRDefault="00614A09" w:rsidP="00614A09">
      <w:pPr>
        <w:numPr>
          <w:ilvl w:val="0"/>
          <w:numId w:val="1"/>
        </w:numPr>
      </w:pPr>
      <w:r w:rsidRPr="00614A09">
        <w:t>Dana Doležalová – učitelka</w:t>
      </w:r>
    </w:p>
    <w:p w14:paraId="238DF34A" w14:textId="77777777" w:rsidR="00614A09" w:rsidRPr="00614A09" w:rsidRDefault="00614A09" w:rsidP="00614A09">
      <w:pPr>
        <w:numPr>
          <w:ilvl w:val="0"/>
          <w:numId w:val="1"/>
        </w:numPr>
      </w:pPr>
      <w:r w:rsidRPr="00614A09">
        <w:lastRenderedPageBreak/>
        <w:t>Aneta Čapková – učitelka</w:t>
      </w:r>
    </w:p>
    <w:p w14:paraId="17BB13E9" w14:textId="77777777" w:rsidR="00614A09" w:rsidRPr="00614A09" w:rsidRDefault="00614A09" w:rsidP="00614A09">
      <w:pPr>
        <w:numPr>
          <w:ilvl w:val="0"/>
          <w:numId w:val="1"/>
        </w:numPr>
      </w:pPr>
      <w:r w:rsidRPr="00614A09">
        <w:t>Markéta Krulišová – asistentka pedagoga</w:t>
      </w:r>
    </w:p>
    <w:p w14:paraId="7EF783B1" w14:textId="77777777" w:rsidR="00614A09" w:rsidRPr="00614A09" w:rsidRDefault="00614A09" w:rsidP="00614A09">
      <w:r w:rsidRPr="00614A09">
        <w:rPr>
          <w:b/>
          <w:bCs/>
        </w:rPr>
        <w:t>2. třída – Sluníčka</w:t>
      </w:r>
    </w:p>
    <w:p w14:paraId="78842A63" w14:textId="77777777" w:rsidR="00614A09" w:rsidRPr="00614A09" w:rsidRDefault="00614A09" w:rsidP="00614A09">
      <w:pPr>
        <w:numPr>
          <w:ilvl w:val="0"/>
          <w:numId w:val="2"/>
        </w:numPr>
      </w:pPr>
      <w:r w:rsidRPr="00614A09">
        <w:t>Bc. Pavla Vašutová – učitelka</w:t>
      </w:r>
    </w:p>
    <w:p w14:paraId="015B195F" w14:textId="77777777" w:rsidR="00614A09" w:rsidRPr="00614A09" w:rsidRDefault="00614A09" w:rsidP="00614A09">
      <w:pPr>
        <w:numPr>
          <w:ilvl w:val="0"/>
          <w:numId w:val="2"/>
        </w:numPr>
      </w:pPr>
      <w:r w:rsidRPr="00614A09">
        <w:t>Erika Němcová – učitelka</w:t>
      </w:r>
    </w:p>
    <w:p w14:paraId="1EE8F94D" w14:textId="77777777" w:rsidR="00614A09" w:rsidRPr="00614A09" w:rsidRDefault="00614A09" w:rsidP="00614A09">
      <w:pPr>
        <w:numPr>
          <w:ilvl w:val="0"/>
          <w:numId w:val="2"/>
        </w:numPr>
      </w:pPr>
      <w:r w:rsidRPr="00614A09">
        <w:t>Petra Kunst – asistentka pedagoga</w:t>
      </w:r>
    </w:p>
    <w:p w14:paraId="6AB0C3C1" w14:textId="77777777" w:rsidR="00614A09" w:rsidRPr="00614A09" w:rsidRDefault="00614A09" w:rsidP="00614A09">
      <w:r w:rsidRPr="00614A09">
        <w:pict w14:anchorId="22ADCF9B">
          <v:rect id="_x0000_i1027" style="width:0;height:1.5pt" o:hralign="center" o:hrstd="t" o:hr="t" fillcolor="#a0a0a0" stroked="f"/>
        </w:pict>
      </w:r>
    </w:p>
    <w:p w14:paraId="1A52C514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3. PROVOZ MATEŘSKÉ ŠKOLY</w:t>
      </w:r>
    </w:p>
    <w:p w14:paraId="745F5918" w14:textId="77777777" w:rsidR="00614A09" w:rsidRPr="00614A09" w:rsidRDefault="00614A09" w:rsidP="00614A09">
      <w:r w:rsidRPr="00614A09">
        <w:t xml:space="preserve">Mateřská škola poskytuje celodenní provoz od </w:t>
      </w:r>
      <w:r w:rsidRPr="00614A09">
        <w:rPr>
          <w:b/>
          <w:bCs/>
        </w:rPr>
        <w:t>6:00 do 16:30 hodin</w:t>
      </w:r>
      <w:r w:rsidRPr="00614A09">
        <w:t>.</w:t>
      </w:r>
    </w:p>
    <w:p w14:paraId="08E9DCD7" w14:textId="77777777" w:rsidR="00614A09" w:rsidRPr="00614A09" w:rsidRDefault="00614A09" w:rsidP="00614A09">
      <w:r w:rsidRPr="00614A09">
        <w:t>Provoz může být omezen nebo přerušen zejména v měsících červenci a srpnu nebo z jiných závažných organizačních či technických důvodů.</w:t>
      </w:r>
    </w:p>
    <w:p w14:paraId="0EC9E5F9" w14:textId="77777777" w:rsidR="00614A09" w:rsidRPr="00614A09" w:rsidRDefault="00614A09" w:rsidP="00614A09">
      <w:r w:rsidRPr="00614A09">
        <w:t xml:space="preserve">O omezení nebo přerušení provozu v období letních prázdnin informuje škola zákonné zástupce nejméně </w:t>
      </w:r>
      <w:r w:rsidRPr="00614A09">
        <w:rPr>
          <w:b/>
          <w:bCs/>
        </w:rPr>
        <w:t>2 měsíce předem</w:t>
      </w:r>
      <w:r w:rsidRPr="00614A09">
        <w:t>.</w:t>
      </w:r>
    </w:p>
    <w:p w14:paraId="728827F8" w14:textId="77777777" w:rsidR="00614A09" w:rsidRPr="00614A09" w:rsidRDefault="00614A09" w:rsidP="00614A09">
      <w:r w:rsidRPr="00614A09">
        <w:t>Při omezení nebo přerušení provozu škola současně zveřejní informace o možnostech předškolního vzdělávání dětí v jiných mateřských školách, pokud jsou tyto možnosti zajištěny.</w:t>
      </w:r>
    </w:p>
    <w:p w14:paraId="6C723CDE" w14:textId="77777777" w:rsidR="00614A09" w:rsidRPr="00614A09" w:rsidRDefault="00614A09" w:rsidP="00614A09">
      <w:r w:rsidRPr="00614A09">
        <w:pict w14:anchorId="0102449B">
          <v:rect id="_x0000_i1028" style="width:0;height:1.5pt" o:hralign="center" o:hrstd="t" o:hr="t" fillcolor="#a0a0a0" stroked="f"/>
        </w:pict>
      </w:r>
    </w:p>
    <w:p w14:paraId="75960083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4. CÍLE PŘEDŠKOLNÍHO VZDĚLÁVÁNÍ</w:t>
      </w:r>
    </w:p>
    <w:p w14:paraId="169EA923" w14:textId="77777777" w:rsidR="00614A09" w:rsidRPr="00614A09" w:rsidRDefault="00614A09" w:rsidP="00614A09">
      <w:r w:rsidRPr="00614A09">
        <w:t>Předškolní vzdělávání:</w:t>
      </w:r>
    </w:p>
    <w:p w14:paraId="5FCB6DD1" w14:textId="77777777" w:rsidR="00614A09" w:rsidRPr="00614A09" w:rsidRDefault="00614A09" w:rsidP="00614A09">
      <w:pPr>
        <w:numPr>
          <w:ilvl w:val="0"/>
          <w:numId w:val="3"/>
        </w:numPr>
      </w:pPr>
      <w:r w:rsidRPr="00614A09">
        <w:t>podporuje rozvoj osobnosti dítěte,</w:t>
      </w:r>
    </w:p>
    <w:p w14:paraId="1A40DD6B" w14:textId="77777777" w:rsidR="00614A09" w:rsidRPr="00614A09" w:rsidRDefault="00614A09" w:rsidP="00614A09">
      <w:pPr>
        <w:numPr>
          <w:ilvl w:val="0"/>
          <w:numId w:val="3"/>
        </w:numPr>
      </w:pPr>
      <w:r w:rsidRPr="00614A09">
        <w:t>podporuje zdravý citový, rozumový a tělesný vývoj,</w:t>
      </w:r>
    </w:p>
    <w:p w14:paraId="457B1A54" w14:textId="77777777" w:rsidR="00614A09" w:rsidRPr="00614A09" w:rsidRDefault="00614A09" w:rsidP="00614A09">
      <w:pPr>
        <w:numPr>
          <w:ilvl w:val="0"/>
          <w:numId w:val="3"/>
        </w:numPr>
      </w:pPr>
      <w:r w:rsidRPr="00614A09">
        <w:t>vede děti k osvojování základních pravidel chování,</w:t>
      </w:r>
    </w:p>
    <w:p w14:paraId="1EADD4CC" w14:textId="77777777" w:rsidR="00614A09" w:rsidRPr="00614A09" w:rsidRDefault="00614A09" w:rsidP="00614A09">
      <w:pPr>
        <w:numPr>
          <w:ilvl w:val="0"/>
          <w:numId w:val="3"/>
        </w:numPr>
      </w:pPr>
      <w:r w:rsidRPr="00614A09">
        <w:t>podporuje vytváření zdravých mezilidských vztahů,</w:t>
      </w:r>
    </w:p>
    <w:p w14:paraId="0DC94624" w14:textId="77777777" w:rsidR="00614A09" w:rsidRPr="00614A09" w:rsidRDefault="00614A09" w:rsidP="00614A09">
      <w:pPr>
        <w:numPr>
          <w:ilvl w:val="0"/>
          <w:numId w:val="3"/>
        </w:numPr>
      </w:pPr>
      <w:r w:rsidRPr="00614A09">
        <w:t>vytváří předpoklady pro další vzdělávání,</w:t>
      </w:r>
    </w:p>
    <w:p w14:paraId="7D94971C" w14:textId="77777777" w:rsidR="00614A09" w:rsidRPr="00614A09" w:rsidRDefault="00614A09" w:rsidP="00614A09">
      <w:pPr>
        <w:numPr>
          <w:ilvl w:val="0"/>
          <w:numId w:val="3"/>
        </w:numPr>
      </w:pPr>
      <w:r w:rsidRPr="00614A09">
        <w:t>pomáhá vyrovnávat vývojové rozdíly dětí,</w:t>
      </w:r>
    </w:p>
    <w:p w14:paraId="48760AAD" w14:textId="77777777" w:rsidR="00614A09" w:rsidRPr="00614A09" w:rsidRDefault="00614A09" w:rsidP="00614A09">
      <w:pPr>
        <w:numPr>
          <w:ilvl w:val="0"/>
          <w:numId w:val="3"/>
        </w:numPr>
      </w:pPr>
      <w:r w:rsidRPr="00614A09">
        <w:t>poskytuje podporu dětem se speciálními vzdělávacími potřebami,</w:t>
      </w:r>
    </w:p>
    <w:p w14:paraId="73847246" w14:textId="77777777" w:rsidR="00614A09" w:rsidRPr="00614A09" w:rsidRDefault="00614A09" w:rsidP="00614A09">
      <w:pPr>
        <w:numPr>
          <w:ilvl w:val="0"/>
          <w:numId w:val="3"/>
        </w:numPr>
      </w:pPr>
      <w:r w:rsidRPr="00614A09">
        <w:t>respektuje individuální potřeby, možnosti a schopnosti každého dítěte.</w:t>
      </w:r>
    </w:p>
    <w:p w14:paraId="3B20E90E" w14:textId="77777777" w:rsidR="00614A09" w:rsidRPr="00614A09" w:rsidRDefault="00614A09" w:rsidP="00614A09">
      <w:r w:rsidRPr="00614A09">
        <w:pict w14:anchorId="4F0E92DF">
          <v:rect id="_x0000_i1029" style="width:0;height:1.5pt" o:hralign="center" o:hrstd="t" o:hr="t" fillcolor="#a0a0a0" stroked="f"/>
        </w:pict>
      </w:r>
    </w:p>
    <w:p w14:paraId="7899A137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5. PŘIJÍMÁNÍ DĚTÍ</w:t>
      </w:r>
    </w:p>
    <w:p w14:paraId="38CAA0BC" w14:textId="77777777" w:rsidR="00614A09" w:rsidRPr="00614A09" w:rsidRDefault="00614A09" w:rsidP="00614A09">
      <w:r w:rsidRPr="00614A09">
        <w:t>Přijímání dětí k předškolnímu vzdělávání se řídí školským zákonem a dalšími platnými právními předpisy.</w:t>
      </w:r>
    </w:p>
    <w:p w14:paraId="5085198C" w14:textId="77777777" w:rsidR="00614A09" w:rsidRPr="00614A09" w:rsidRDefault="00614A09" w:rsidP="00614A09">
      <w:r w:rsidRPr="00614A09">
        <w:t xml:space="preserve">Zápis k předškolnímu vzdělávání pro následující školní rok se koná v období </w:t>
      </w:r>
      <w:r w:rsidRPr="00614A09">
        <w:rPr>
          <w:b/>
          <w:bCs/>
        </w:rPr>
        <w:t>od 2. května do 16. května</w:t>
      </w:r>
      <w:r w:rsidRPr="00614A09">
        <w:t>. Konkrétní termín a místo zápisu stanoví ředitelka školy po dohodě se zřizovatelem a zveřejní je obvyklým způsobem.</w:t>
      </w:r>
    </w:p>
    <w:p w14:paraId="1D31F41E" w14:textId="77777777" w:rsidR="00614A09" w:rsidRPr="00614A09" w:rsidRDefault="00614A09" w:rsidP="00614A09">
      <w:r w:rsidRPr="00614A09">
        <w:lastRenderedPageBreak/>
        <w:t>O přijetí dítěte rozhoduje ředitelka školy.</w:t>
      </w:r>
    </w:p>
    <w:p w14:paraId="206ED7BA" w14:textId="77777777" w:rsidR="00614A09" w:rsidRPr="00614A09" w:rsidRDefault="00614A09" w:rsidP="00614A09">
      <w:r w:rsidRPr="00614A09">
        <w:t xml:space="preserve">Ředitelka může při přijetí dítěte stanovit zkušební pobyt v délce nejvýše </w:t>
      </w:r>
      <w:r w:rsidRPr="00614A09">
        <w:rPr>
          <w:b/>
          <w:bCs/>
        </w:rPr>
        <w:t>3 měsíců</w:t>
      </w:r>
      <w:r w:rsidRPr="00614A09">
        <w:t>, pokud to umožňuje zákon.</w:t>
      </w:r>
    </w:p>
    <w:p w14:paraId="5756B038" w14:textId="77777777" w:rsidR="00614A09" w:rsidRPr="00614A09" w:rsidRDefault="00614A09" w:rsidP="00614A09">
      <w:r w:rsidRPr="00614A09">
        <w:t>Dítě může být přijato také v průběhu školního roku, pokud má mateřská škola volnou kapacitu.</w:t>
      </w:r>
    </w:p>
    <w:p w14:paraId="33B33048" w14:textId="77777777" w:rsidR="00614A09" w:rsidRPr="00614A09" w:rsidRDefault="00614A09" w:rsidP="00614A09">
      <w:r w:rsidRPr="00614A09">
        <w:pict w14:anchorId="7D25676D">
          <v:rect id="_x0000_i1030" style="width:0;height:1.5pt" o:hralign="center" o:hrstd="t" o:hr="t" fillcolor="#a0a0a0" stroked="f"/>
        </w:pict>
      </w:r>
    </w:p>
    <w:p w14:paraId="7C500F1F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6. PŘEDNOSTNÍ PŘIJÍMÁNÍ</w:t>
      </w:r>
    </w:p>
    <w:p w14:paraId="266117B7" w14:textId="77777777" w:rsidR="00614A09" w:rsidRPr="00614A09" w:rsidRDefault="00614A09" w:rsidP="00614A09">
      <w:r w:rsidRPr="00614A09">
        <w:t>Do mateřské školy zřízené obcí se přednostně přijímají děti, které před začátkem školního roku dosáhnou nejméně tří let věku a mají místo trvalého pobytu, případně místo pobytu u cizinců, v příslušném školském obvodu mateřské školy, a to do výše povolené kapacity.</w:t>
      </w:r>
    </w:p>
    <w:p w14:paraId="75D7A044" w14:textId="77777777" w:rsidR="00614A09" w:rsidRPr="00614A09" w:rsidRDefault="00614A09" w:rsidP="00614A09">
      <w:r w:rsidRPr="00614A09">
        <w:t>Děti, pro které je předškolní vzdělávání povinné, mají zvláštní postavení podle školského zákona.</w:t>
      </w:r>
    </w:p>
    <w:p w14:paraId="6C2C5A45" w14:textId="77777777" w:rsidR="00614A09" w:rsidRPr="00614A09" w:rsidRDefault="00614A09" w:rsidP="00614A09">
      <w:r w:rsidRPr="00614A09">
        <w:t>Při přijímacím řízení se postupuje podle aktuálních zákonných podmínek a kritérií stanovených ředitelkou školy.</w:t>
      </w:r>
    </w:p>
    <w:p w14:paraId="7C8FF5C9" w14:textId="77777777" w:rsidR="00614A09" w:rsidRPr="00614A09" w:rsidRDefault="00614A09" w:rsidP="00614A09">
      <w:r w:rsidRPr="00614A09">
        <w:pict w14:anchorId="1EFDB3EA">
          <v:rect id="_x0000_i1031" style="width:0;height:1.5pt" o:hralign="center" o:hrstd="t" o:hr="t" fillcolor="#a0a0a0" stroked="f"/>
        </w:pict>
      </w:r>
    </w:p>
    <w:p w14:paraId="39D50F70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7. OČKOVÁNÍ</w:t>
      </w:r>
    </w:p>
    <w:p w14:paraId="3DBE196C" w14:textId="77777777" w:rsidR="00614A09" w:rsidRPr="00614A09" w:rsidRDefault="00614A09" w:rsidP="00614A09">
      <w:r w:rsidRPr="00614A09">
        <w:t>U dětí, pro které není předškolní vzdělávání povinné, se při přijetí posuzuje splnění zákonných podmínek týkajících se očkování.</w:t>
      </w:r>
    </w:p>
    <w:p w14:paraId="40E226FD" w14:textId="77777777" w:rsidR="00614A09" w:rsidRPr="00614A09" w:rsidRDefault="00614A09" w:rsidP="00614A09">
      <w:r w:rsidRPr="00614A09">
        <w:t>Podmínka očkování se nevztahuje na děti, pro které je předškolní vzdělávání povinné.</w:t>
      </w:r>
    </w:p>
    <w:p w14:paraId="3EFEA12F" w14:textId="77777777" w:rsidR="00614A09" w:rsidRPr="00614A09" w:rsidRDefault="00614A09" w:rsidP="00614A09">
      <w:r w:rsidRPr="00614A09">
        <w:pict w14:anchorId="05EBE078">
          <v:rect id="_x0000_i1032" style="width:0;height:1.5pt" o:hralign="center" o:hrstd="t" o:hr="t" fillcolor="#a0a0a0" stroked="f"/>
        </w:pict>
      </w:r>
    </w:p>
    <w:p w14:paraId="497A69C8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8. POVINNOSTI ZÁKONNÝCH ZÁSTUPCŮ</w:t>
      </w:r>
    </w:p>
    <w:p w14:paraId="7838F219" w14:textId="77777777" w:rsidR="00614A09" w:rsidRPr="00614A09" w:rsidRDefault="00614A09" w:rsidP="00614A09">
      <w:r w:rsidRPr="00614A09">
        <w:t>Zákonní zástupci jsou povinni:</w:t>
      </w:r>
    </w:p>
    <w:p w14:paraId="3BAC9E1F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předávat dítě při příchodu přímo pedagogickému pracovníkovi,</w:t>
      </w:r>
    </w:p>
    <w:p w14:paraId="683ADA9C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informovat školu o změnách zdravotního stavu dítěte,</w:t>
      </w:r>
    </w:p>
    <w:p w14:paraId="34E17A39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do mateřské školy přivádět pouze zdravé dítě,</w:t>
      </w:r>
    </w:p>
    <w:p w14:paraId="491AB798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oznámit výskyt infekčního onemocnění v rodině,</w:t>
      </w:r>
    </w:p>
    <w:p w14:paraId="210228B9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bez zbytečného odkladu oznámit změny údajů vedených ve školní matrice,</w:t>
      </w:r>
    </w:p>
    <w:p w14:paraId="6AE10743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řádně omlouvat nepřítomnost dítěte,</w:t>
      </w:r>
    </w:p>
    <w:p w14:paraId="55E08F2C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u dětí s povinným předškolním vzděláváním dodržovat pravidla omlouvání stanovená tímto školním řádem,</w:t>
      </w:r>
    </w:p>
    <w:p w14:paraId="22E17250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hradit úplatu za předškolní vzdělávání a stravování ve stanovených termínech,</w:t>
      </w:r>
    </w:p>
    <w:p w14:paraId="3DEB2D0C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vyzvednout dítě nejpozději do konce provozní doby,</w:t>
      </w:r>
    </w:p>
    <w:p w14:paraId="022BF1DE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dodržovat pravidla bezpečnosti a ochrany zdraví,</w:t>
      </w:r>
    </w:p>
    <w:p w14:paraId="6AEA7038" w14:textId="77777777" w:rsidR="00614A09" w:rsidRPr="00614A09" w:rsidRDefault="00614A09" w:rsidP="00614A09">
      <w:pPr>
        <w:numPr>
          <w:ilvl w:val="0"/>
          <w:numId w:val="4"/>
        </w:numPr>
      </w:pPr>
      <w:r w:rsidRPr="00614A09">
        <w:t>nepřivádět do prostor mateřské školy zvířata.</w:t>
      </w:r>
    </w:p>
    <w:p w14:paraId="3EDFF262" w14:textId="77777777" w:rsidR="00614A09" w:rsidRPr="00614A09" w:rsidRDefault="00614A09" w:rsidP="00614A09">
      <w:r w:rsidRPr="00614A09">
        <w:pict w14:anchorId="450F0182">
          <v:rect id="_x0000_i1033" style="width:0;height:1.5pt" o:hralign="center" o:hrstd="t" o:hr="t" fillcolor="#a0a0a0" stroked="f"/>
        </w:pict>
      </w:r>
    </w:p>
    <w:p w14:paraId="30626282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lastRenderedPageBreak/>
        <w:t>9. ZDRAVOTNÍ STAV DÍTĚTE</w:t>
      </w:r>
    </w:p>
    <w:p w14:paraId="4969E4F3" w14:textId="77777777" w:rsidR="00614A09" w:rsidRPr="00614A09" w:rsidRDefault="00614A09" w:rsidP="00614A09">
      <w:r w:rsidRPr="00614A09">
        <w:t>Do mateřské školy patří pouze dítě, které je schopné účastnit se vzdělávání a jehož zdravotní stav neohrožuje ostatní děti ani zaměstnance školy.</w:t>
      </w:r>
    </w:p>
    <w:p w14:paraId="7E81224E" w14:textId="77777777" w:rsidR="00614A09" w:rsidRPr="00614A09" w:rsidRDefault="00614A09" w:rsidP="00614A09">
      <w:r w:rsidRPr="00614A09">
        <w:t>Zákonný zástupce je povinen při předávání dítěte informovat učitelku zejména o:</w:t>
      </w:r>
    </w:p>
    <w:p w14:paraId="3B0DF6FC" w14:textId="77777777" w:rsidR="00614A09" w:rsidRPr="00614A09" w:rsidRDefault="00614A09" w:rsidP="00614A09">
      <w:pPr>
        <w:numPr>
          <w:ilvl w:val="0"/>
          <w:numId w:val="5"/>
        </w:numPr>
      </w:pPr>
      <w:r w:rsidRPr="00614A09">
        <w:t>změně zdravotního stavu,</w:t>
      </w:r>
    </w:p>
    <w:p w14:paraId="21C8E3B6" w14:textId="77777777" w:rsidR="00614A09" w:rsidRPr="00614A09" w:rsidRDefault="00614A09" w:rsidP="00614A09">
      <w:pPr>
        <w:numPr>
          <w:ilvl w:val="0"/>
          <w:numId w:val="5"/>
        </w:numPr>
      </w:pPr>
      <w:r w:rsidRPr="00614A09">
        <w:t>zvracení,</w:t>
      </w:r>
    </w:p>
    <w:p w14:paraId="32D47F81" w14:textId="77777777" w:rsidR="00614A09" w:rsidRPr="00614A09" w:rsidRDefault="00614A09" w:rsidP="00614A09">
      <w:pPr>
        <w:numPr>
          <w:ilvl w:val="0"/>
          <w:numId w:val="5"/>
        </w:numPr>
      </w:pPr>
      <w:r w:rsidRPr="00614A09">
        <w:t>průjmu,</w:t>
      </w:r>
    </w:p>
    <w:p w14:paraId="1D2C4F28" w14:textId="77777777" w:rsidR="00614A09" w:rsidRPr="00614A09" w:rsidRDefault="00614A09" w:rsidP="00614A09">
      <w:pPr>
        <w:numPr>
          <w:ilvl w:val="0"/>
          <w:numId w:val="5"/>
        </w:numPr>
      </w:pPr>
      <w:r w:rsidRPr="00614A09">
        <w:t>horečce,</w:t>
      </w:r>
    </w:p>
    <w:p w14:paraId="47E57C76" w14:textId="77777777" w:rsidR="00614A09" w:rsidRPr="00614A09" w:rsidRDefault="00614A09" w:rsidP="00614A09">
      <w:pPr>
        <w:numPr>
          <w:ilvl w:val="0"/>
          <w:numId w:val="5"/>
        </w:numPr>
      </w:pPr>
      <w:r w:rsidRPr="00614A09">
        <w:t>vyrážce,</w:t>
      </w:r>
    </w:p>
    <w:p w14:paraId="49E486EB" w14:textId="77777777" w:rsidR="00614A09" w:rsidRPr="00614A09" w:rsidRDefault="00614A09" w:rsidP="00614A09">
      <w:pPr>
        <w:numPr>
          <w:ilvl w:val="0"/>
          <w:numId w:val="5"/>
        </w:numPr>
      </w:pPr>
      <w:r w:rsidRPr="00614A09">
        <w:t>úrazu,</w:t>
      </w:r>
    </w:p>
    <w:p w14:paraId="5F18CD38" w14:textId="77777777" w:rsidR="00614A09" w:rsidRPr="00614A09" w:rsidRDefault="00614A09" w:rsidP="00614A09">
      <w:pPr>
        <w:numPr>
          <w:ilvl w:val="0"/>
          <w:numId w:val="5"/>
        </w:numPr>
      </w:pPr>
      <w:r w:rsidRPr="00614A09">
        <w:t>jiných zdravotních obtížích.</w:t>
      </w:r>
    </w:p>
    <w:p w14:paraId="5585D41B" w14:textId="77777777" w:rsidR="00614A09" w:rsidRPr="00614A09" w:rsidRDefault="00614A09" w:rsidP="00614A09">
      <w:r w:rsidRPr="00614A09">
        <w:t>Při podezření na onemocnění může škola požadovat vyzvednutí dítěte.</w:t>
      </w:r>
    </w:p>
    <w:p w14:paraId="0A26E5D4" w14:textId="77777777" w:rsidR="00614A09" w:rsidRPr="00614A09" w:rsidRDefault="00614A09" w:rsidP="00614A09">
      <w:r w:rsidRPr="00614A09">
        <w:t>Po návratu dítěte po nemoci může škola v odůvodněných případech požadovat doložení jeho zdravotní způsobilosti.</w:t>
      </w:r>
    </w:p>
    <w:p w14:paraId="114BBD93" w14:textId="77777777" w:rsidR="00614A09" w:rsidRPr="00614A09" w:rsidRDefault="00614A09" w:rsidP="00614A09">
      <w:r w:rsidRPr="00614A09">
        <w:pict w14:anchorId="6BB9AE9E">
          <v:rect id="_x0000_i1034" style="width:0;height:1.5pt" o:hralign="center" o:hrstd="t" o:hr="t" fillcolor="#a0a0a0" stroked="f"/>
        </w:pict>
      </w:r>
    </w:p>
    <w:p w14:paraId="21B475CA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10. OMLOUVÁNÍ NEPŘÍTOMNOSTI</w:t>
      </w:r>
    </w:p>
    <w:p w14:paraId="23178181" w14:textId="77777777" w:rsidR="00614A09" w:rsidRPr="00614A09" w:rsidRDefault="00614A09" w:rsidP="00614A09">
      <w:r w:rsidRPr="00614A09">
        <w:t>Běžnou nepřítomnost dítěte omlouvá zákonný zástupce způsobem stanoveným mateřskou školou.</w:t>
      </w:r>
    </w:p>
    <w:p w14:paraId="57CFF167" w14:textId="77777777" w:rsidR="00614A09" w:rsidRPr="00614A09" w:rsidRDefault="00614A09" w:rsidP="00614A09">
      <w:r w:rsidRPr="00614A09">
        <w:t>U dítěte, pro které je předškolní vzdělávání povinné, je zákonný zástupce povinen řádně doložit důvody nepřítomnosti.</w:t>
      </w:r>
    </w:p>
    <w:p w14:paraId="5F6CD774" w14:textId="77777777" w:rsidR="00614A09" w:rsidRPr="00614A09" w:rsidRDefault="00614A09" w:rsidP="00614A09">
      <w:r w:rsidRPr="00614A09">
        <w:t>Ředitelka školy je oprávněna požadovat doložení důvodu nepřítomnosti.</w:t>
      </w:r>
    </w:p>
    <w:p w14:paraId="6D927194" w14:textId="77777777" w:rsidR="00614A09" w:rsidRPr="00614A09" w:rsidRDefault="00614A09" w:rsidP="00614A09">
      <w:r w:rsidRPr="00614A09">
        <w:t xml:space="preserve">Zákonný zástupce je povinen doložit důvod nepřítomnosti nejpozději do </w:t>
      </w:r>
      <w:r w:rsidRPr="00614A09">
        <w:rPr>
          <w:b/>
          <w:bCs/>
        </w:rPr>
        <w:t>3 dnů od výzvy školy</w:t>
      </w:r>
      <w:r w:rsidRPr="00614A09">
        <w:t>.</w:t>
      </w:r>
    </w:p>
    <w:p w14:paraId="261C1EF2" w14:textId="77777777" w:rsidR="00614A09" w:rsidRPr="00614A09" w:rsidRDefault="00614A09" w:rsidP="00614A09">
      <w:r w:rsidRPr="00614A09">
        <w:pict w14:anchorId="4D6CCDCC">
          <v:rect id="_x0000_i1035" style="width:0;height:1.5pt" o:hralign="center" o:hrstd="t" o:hr="t" fillcolor="#a0a0a0" stroked="f"/>
        </w:pict>
      </w:r>
    </w:p>
    <w:p w14:paraId="1FDBFE36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11. POVINNÉ PŘEDŠKOLNÍ VZDĚLÁVÁNÍ</w:t>
      </w:r>
    </w:p>
    <w:p w14:paraId="55B41E5B" w14:textId="77777777" w:rsidR="00614A09" w:rsidRPr="00614A09" w:rsidRDefault="00614A09" w:rsidP="00614A09">
      <w:r w:rsidRPr="00614A09">
        <w:t>Povinné předškolní vzdělávání se vztahuje na děti od počátku školního roku, který následuje po dni, kdy dítě dosáhne pátého roku věku, až do zahájení povinné školní docházky.</w:t>
      </w:r>
    </w:p>
    <w:p w14:paraId="79FD607F" w14:textId="77777777" w:rsidR="00614A09" w:rsidRPr="00614A09" w:rsidRDefault="00614A09" w:rsidP="00614A09">
      <w:r w:rsidRPr="00614A09">
        <w:t>Povinné předškolní vzdělávání má formu pravidelné denní docházky v pracovních dnech.</w:t>
      </w:r>
    </w:p>
    <w:p w14:paraId="086BE75E" w14:textId="77777777" w:rsidR="00614A09" w:rsidRPr="00614A09" w:rsidRDefault="00614A09" w:rsidP="00614A09">
      <w:r w:rsidRPr="00614A09">
        <w:t>Rozsah povinného předškolního vzdělávání stanoví prováděcí právní předpis.</w:t>
      </w:r>
    </w:p>
    <w:p w14:paraId="2E97C51C" w14:textId="77777777" w:rsidR="00614A09" w:rsidRPr="00614A09" w:rsidRDefault="00614A09" w:rsidP="00614A09">
      <w:r w:rsidRPr="00614A09">
        <w:t>Povinné předškolní vzdělávání se nevztahuje na dny školních prázdnin podle organizace školního roku. Právo dítěte účastnit se vzdělávání po dobu provozu MŠ tím není dotčeno.</w:t>
      </w:r>
    </w:p>
    <w:p w14:paraId="0F719359" w14:textId="77777777" w:rsidR="00614A09" w:rsidRPr="00614A09" w:rsidRDefault="00614A09" w:rsidP="00614A09">
      <w:r w:rsidRPr="00614A09">
        <w:pict w14:anchorId="621FE240">
          <v:rect id="_x0000_i1036" style="width:0;height:1.5pt" o:hralign="center" o:hrstd="t" o:hr="t" fillcolor="#a0a0a0" stroked="f"/>
        </w:pict>
      </w:r>
    </w:p>
    <w:p w14:paraId="132E7E73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12. INDIVIDUÁLNÍ VZDĚLÁVÁNÍ</w:t>
      </w:r>
    </w:p>
    <w:p w14:paraId="79B5AF55" w14:textId="77777777" w:rsidR="00614A09" w:rsidRPr="00614A09" w:rsidRDefault="00614A09" w:rsidP="00614A09">
      <w:r w:rsidRPr="00614A09">
        <w:t>Zákonný zástupce dítěte, pro které je předškolní vzdělávání povinné, může v odůvodněných případech zvolit individuální vzdělávání.</w:t>
      </w:r>
    </w:p>
    <w:p w14:paraId="4A143A80" w14:textId="77777777" w:rsidR="00614A09" w:rsidRPr="00614A09" w:rsidRDefault="00614A09" w:rsidP="00614A09">
      <w:r w:rsidRPr="00614A09">
        <w:lastRenderedPageBreak/>
        <w:t xml:space="preserve">Pokud má individuální vzdělávání probíhat převážnou část školního roku, zákonný zástupce oznámí tuto skutečnost ředitelce nejpozději </w:t>
      </w:r>
      <w:r w:rsidRPr="00614A09">
        <w:rPr>
          <w:b/>
          <w:bCs/>
        </w:rPr>
        <w:t>3 měsíce před začátkem školního roku</w:t>
      </w:r>
      <w:r w:rsidRPr="00614A09">
        <w:t>.</w:t>
      </w:r>
    </w:p>
    <w:p w14:paraId="05152CA0" w14:textId="77777777" w:rsidR="00614A09" w:rsidRPr="00614A09" w:rsidRDefault="00614A09" w:rsidP="00614A09">
      <w:r w:rsidRPr="00614A09">
        <w:t>Mateřská škola:</w:t>
      </w:r>
    </w:p>
    <w:p w14:paraId="185DADB9" w14:textId="77777777" w:rsidR="00614A09" w:rsidRPr="00614A09" w:rsidRDefault="00614A09" w:rsidP="00614A09">
      <w:pPr>
        <w:numPr>
          <w:ilvl w:val="0"/>
          <w:numId w:val="6"/>
        </w:numPr>
      </w:pPr>
      <w:r w:rsidRPr="00614A09">
        <w:t>doporučí oblasti, ve kterých má být dítě vzděláváno,</w:t>
      </w:r>
    </w:p>
    <w:p w14:paraId="5CDE6381" w14:textId="77777777" w:rsidR="00614A09" w:rsidRPr="00614A09" w:rsidRDefault="00614A09" w:rsidP="00614A09">
      <w:pPr>
        <w:numPr>
          <w:ilvl w:val="0"/>
          <w:numId w:val="6"/>
        </w:numPr>
      </w:pPr>
      <w:r w:rsidRPr="00614A09">
        <w:t>stanoví způsob a termín ověření,</w:t>
      </w:r>
    </w:p>
    <w:p w14:paraId="5A9C28C6" w14:textId="77777777" w:rsidR="00614A09" w:rsidRPr="00614A09" w:rsidRDefault="00614A09" w:rsidP="00614A09">
      <w:pPr>
        <w:numPr>
          <w:ilvl w:val="0"/>
          <w:numId w:val="6"/>
        </w:numPr>
      </w:pPr>
      <w:r w:rsidRPr="00614A09">
        <w:t>ověří úroveň osvojování očekávaných výstupů.</w:t>
      </w:r>
    </w:p>
    <w:p w14:paraId="33D516C3" w14:textId="77777777" w:rsidR="00614A09" w:rsidRPr="00614A09" w:rsidRDefault="00614A09" w:rsidP="00614A09">
      <w:r w:rsidRPr="00614A09">
        <w:t>Zákonný zástupce je povinen zajistit účast dítěte u ověření.</w:t>
      </w:r>
    </w:p>
    <w:p w14:paraId="10D700B9" w14:textId="77777777" w:rsidR="00614A09" w:rsidRPr="00614A09" w:rsidRDefault="00614A09" w:rsidP="00614A09">
      <w:r w:rsidRPr="00614A09">
        <w:pict w14:anchorId="7C37949A">
          <v:rect id="_x0000_i1037" style="width:0;height:1.5pt" o:hralign="center" o:hrstd="t" o:hr="t" fillcolor="#a0a0a0" stroked="f"/>
        </w:pict>
      </w:r>
    </w:p>
    <w:p w14:paraId="2343706E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13. REŽIM DNE</w:t>
      </w:r>
    </w:p>
    <w:p w14:paraId="6D3D00C7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6:00–8:00 - Scházení dětí a ranní činnosti.</w:t>
      </w:r>
    </w:p>
    <w:p w14:paraId="5853C3CF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8:30–9:00 - Dopolední svačina.</w:t>
      </w:r>
    </w:p>
    <w:p w14:paraId="208BBD3C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8:00–9:30 - Dopolední vzdělávací činnosti.</w:t>
      </w:r>
    </w:p>
    <w:p w14:paraId="2BE762E4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9:30–11:30 - Pobyt venku.</w:t>
      </w:r>
    </w:p>
    <w:p w14:paraId="66C9923A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11:30–12:00 - Oběd.</w:t>
      </w:r>
    </w:p>
    <w:p w14:paraId="5DFBAD42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12:00–14:00 - Polední odpočinek podle individuálních potřeb dětí.</w:t>
      </w:r>
    </w:p>
    <w:p w14:paraId="1B32B64A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14:00–14:30 - Odpolední svačina.</w:t>
      </w:r>
    </w:p>
    <w:p w14:paraId="0387EB49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14:30–16:30 - Odpolední činnosti a postupné vyzvedávání dětí.</w:t>
      </w:r>
    </w:p>
    <w:p w14:paraId="1059FE0E" w14:textId="77777777" w:rsidR="00614A09" w:rsidRPr="00614A09" w:rsidRDefault="00614A09" w:rsidP="00614A09">
      <w:r w:rsidRPr="00614A09">
        <w:t>Režim dne je přizpůsobován věku, potřebám a aktuální situaci dětí.</w:t>
      </w:r>
    </w:p>
    <w:p w14:paraId="67740AD8" w14:textId="77777777" w:rsidR="00614A09" w:rsidRPr="00614A09" w:rsidRDefault="00614A09" w:rsidP="00614A09">
      <w:r w:rsidRPr="00614A09">
        <w:pict w14:anchorId="7B4CD29A">
          <v:rect id="_x0000_i1038" style="width:0;height:1.5pt" o:hralign="center" o:hrstd="t" o:hr="t" fillcolor="#a0a0a0" stroked="f"/>
        </w:pict>
      </w:r>
    </w:p>
    <w:p w14:paraId="69D0DD4D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14. PŘÍCHOD A VYZVEDÁVÁNÍ DĚTÍ</w:t>
      </w:r>
    </w:p>
    <w:p w14:paraId="0CC6D534" w14:textId="77777777" w:rsidR="00614A09" w:rsidRPr="00614A09" w:rsidRDefault="00614A09" w:rsidP="00614A09">
      <w:r w:rsidRPr="00614A09">
        <w:t xml:space="preserve">Ranní příchody dětí probíhají zpravidla do </w:t>
      </w:r>
      <w:r w:rsidRPr="00614A09">
        <w:rPr>
          <w:b/>
          <w:bCs/>
        </w:rPr>
        <w:t>8:00 hodin</w:t>
      </w:r>
      <w:r w:rsidRPr="00614A09">
        <w:t>.</w:t>
      </w:r>
    </w:p>
    <w:p w14:paraId="42EDD387" w14:textId="77777777" w:rsidR="00614A09" w:rsidRPr="00614A09" w:rsidRDefault="00614A09" w:rsidP="00614A09">
      <w:r w:rsidRPr="00614A09">
        <w:t>Dítě může přijít i později, pokud je tato skutečnost předem dohodnuta s učitelkou a je zajištěno stravování dítěte.</w:t>
      </w:r>
    </w:p>
    <w:p w14:paraId="38D8BF41" w14:textId="77777777" w:rsidR="00614A09" w:rsidRPr="00614A09" w:rsidRDefault="00614A09" w:rsidP="00614A09">
      <w:r w:rsidRPr="00614A09">
        <w:t>Dítě musí být při příchodu vždy osobně předáno pedagogickému pracovníkovi.</w:t>
      </w:r>
    </w:p>
    <w:p w14:paraId="6E2DF8F4" w14:textId="77777777" w:rsidR="00614A09" w:rsidRPr="00614A09" w:rsidRDefault="00614A09" w:rsidP="00614A09">
      <w:r w:rsidRPr="00614A09">
        <w:t>Dítě může být vydáno pouze zákonnému zástupci nebo osobě písemně pověřené zákonným zástupcem.</w:t>
      </w:r>
    </w:p>
    <w:p w14:paraId="74B48865" w14:textId="77777777" w:rsidR="00614A09" w:rsidRPr="00614A09" w:rsidRDefault="00614A09" w:rsidP="00614A09">
      <w:r w:rsidRPr="00614A09">
        <w:t xml:space="preserve">Provoz MŠ končí v </w:t>
      </w:r>
      <w:r w:rsidRPr="00614A09">
        <w:rPr>
          <w:b/>
          <w:bCs/>
        </w:rPr>
        <w:t>16:30 hodin</w:t>
      </w:r>
      <w:r w:rsidRPr="00614A09">
        <w:t>.</w:t>
      </w:r>
    </w:p>
    <w:p w14:paraId="4CE1904A" w14:textId="77777777" w:rsidR="00614A09" w:rsidRPr="00614A09" w:rsidRDefault="00614A09" w:rsidP="00614A09">
      <w:r w:rsidRPr="00614A09">
        <w:t>Zákonný zástupce nebo pověřená osoba musí převzít dítě s dostatečným předstihem tak, aby nejpozději v 16:30 hodin opustil/a budovu MŠ.</w:t>
      </w:r>
    </w:p>
    <w:p w14:paraId="04693BA1" w14:textId="77777777" w:rsidR="00614A09" w:rsidRPr="00614A09" w:rsidRDefault="00614A09" w:rsidP="00614A09">
      <w:r w:rsidRPr="00614A09">
        <w:pict w14:anchorId="4D38451F">
          <v:rect id="_x0000_i1039" style="width:0;height:1.5pt" o:hralign="center" o:hrstd="t" o:hr="t" fillcolor="#a0a0a0" stroked="f"/>
        </w:pict>
      </w:r>
    </w:p>
    <w:p w14:paraId="542153AC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15. POZDNÍ VYZVEDNUTÍ</w:t>
      </w:r>
    </w:p>
    <w:p w14:paraId="1D93D291" w14:textId="77777777" w:rsidR="00614A09" w:rsidRPr="00614A09" w:rsidRDefault="00614A09" w:rsidP="00614A09">
      <w:r w:rsidRPr="00614A09">
        <w:t>Pokud dítě není vyzvednuto do konce provozní doby, pedagogický pracovník kontaktuje zákonného zástupce.</w:t>
      </w:r>
    </w:p>
    <w:p w14:paraId="4B01B96D" w14:textId="77777777" w:rsidR="00614A09" w:rsidRPr="00614A09" w:rsidRDefault="00614A09" w:rsidP="00614A09">
      <w:r w:rsidRPr="00614A09">
        <w:lastRenderedPageBreak/>
        <w:t>Při opakovaném pozdním vyzvedávání může ředitelka školy po předchozím upozornění postupovat podle školského zákona a tohoto školního řádu.</w:t>
      </w:r>
    </w:p>
    <w:p w14:paraId="1C335FA5" w14:textId="77777777" w:rsidR="00614A09" w:rsidRPr="00614A09" w:rsidRDefault="00614A09" w:rsidP="00614A09">
      <w:r w:rsidRPr="00614A09">
        <w:t>Při nevyzvednutí dítěte a nedostupnosti zákonného zástupce škola postupuje podle příslušných právních předpisů a metodických postupů pro zajištění bezpečí dítěte.</w:t>
      </w:r>
    </w:p>
    <w:p w14:paraId="79E8F6A2" w14:textId="77777777" w:rsidR="00614A09" w:rsidRPr="00614A09" w:rsidRDefault="00614A09" w:rsidP="00614A09">
      <w:r w:rsidRPr="00614A09">
        <w:pict w14:anchorId="02C094C0">
          <v:rect id="_x0000_i1040" style="width:0;height:1.5pt" o:hralign="center" o:hrstd="t" o:hr="t" fillcolor="#a0a0a0" stroked="f"/>
        </w:pict>
      </w:r>
    </w:p>
    <w:p w14:paraId="794A9FCE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16. CO DÍTĚ POTŘEBUJE</w:t>
      </w:r>
    </w:p>
    <w:p w14:paraId="3EE1A4E3" w14:textId="77777777" w:rsidR="00614A09" w:rsidRPr="00614A09" w:rsidRDefault="00614A09" w:rsidP="00614A09">
      <w:r w:rsidRPr="00614A09">
        <w:t>Dítě má mít:</w:t>
      </w:r>
    </w:p>
    <w:p w14:paraId="717F6676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pohodlné oblečení do třídy,</w:t>
      </w:r>
    </w:p>
    <w:p w14:paraId="3F8AC071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náhradní oblečení,</w:t>
      </w:r>
    </w:p>
    <w:p w14:paraId="49058764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náhradní spodní prádlo,</w:t>
      </w:r>
    </w:p>
    <w:p w14:paraId="7427E715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bačkory, nikoli pantofle,</w:t>
      </w:r>
    </w:p>
    <w:p w14:paraId="39D91614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pyžamo,</w:t>
      </w:r>
    </w:p>
    <w:p w14:paraId="5830C412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oblečení a obuv na pobyt venku,</w:t>
      </w:r>
    </w:p>
    <w:p w14:paraId="61DED954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vhodnou obuv podle počasí,</w:t>
      </w:r>
    </w:p>
    <w:p w14:paraId="3D444FD8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papírové kapesníčky,</w:t>
      </w:r>
    </w:p>
    <w:p w14:paraId="00B7F3A1" w14:textId="77777777" w:rsidR="00614A09" w:rsidRPr="00614A09" w:rsidRDefault="00614A09" w:rsidP="00614A09">
      <w:pPr>
        <w:numPr>
          <w:ilvl w:val="0"/>
          <w:numId w:val="7"/>
        </w:numPr>
      </w:pPr>
      <w:r w:rsidRPr="00614A09">
        <w:t>porcelánový hrníček.</w:t>
      </w:r>
    </w:p>
    <w:p w14:paraId="2C0A1904" w14:textId="77777777" w:rsidR="00614A09" w:rsidRPr="00614A09" w:rsidRDefault="00614A09" w:rsidP="00614A09">
      <w:r w:rsidRPr="00614A09">
        <w:rPr>
          <w:b/>
          <w:bCs/>
        </w:rPr>
        <w:t>Hvězdičky:</w:t>
      </w:r>
    </w:p>
    <w:p w14:paraId="1A6E8AC5" w14:textId="77777777" w:rsidR="00614A09" w:rsidRPr="00614A09" w:rsidRDefault="00614A09" w:rsidP="00614A09">
      <w:pPr>
        <w:numPr>
          <w:ilvl w:val="0"/>
          <w:numId w:val="8"/>
        </w:numPr>
      </w:pPr>
      <w:r w:rsidRPr="00614A09">
        <w:t>kartáček na zuby,</w:t>
      </w:r>
    </w:p>
    <w:p w14:paraId="1DCE5E27" w14:textId="77777777" w:rsidR="00614A09" w:rsidRPr="00614A09" w:rsidRDefault="00614A09" w:rsidP="00614A09">
      <w:pPr>
        <w:numPr>
          <w:ilvl w:val="0"/>
          <w:numId w:val="8"/>
        </w:numPr>
      </w:pPr>
      <w:r w:rsidRPr="00614A09">
        <w:t>zubní pasta.</w:t>
      </w:r>
    </w:p>
    <w:p w14:paraId="10FED14E" w14:textId="77777777" w:rsidR="00614A09" w:rsidRPr="00614A09" w:rsidRDefault="00614A09" w:rsidP="00614A09">
      <w:r w:rsidRPr="00614A09">
        <w:t>Všechny osobní věci dítěte musí být označeny jménem nebo značkou dítěte.</w:t>
      </w:r>
    </w:p>
    <w:p w14:paraId="1AB051FA" w14:textId="77777777" w:rsidR="00614A09" w:rsidRPr="00614A09" w:rsidRDefault="00614A09" w:rsidP="00614A09">
      <w:r w:rsidRPr="00614A09">
        <w:pict w14:anchorId="31173F1A">
          <v:rect id="_x0000_i1041" style="width:0;height:1.5pt" o:hralign="center" o:hrstd="t" o:hr="t" fillcolor="#a0a0a0" stroked="f"/>
        </w:pict>
      </w:r>
    </w:p>
    <w:p w14:paraId="79459B3A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17. CO DO MŠ NEPATŘÍ</w:t>
      </w:r>
    </w:p>
    <w:p w14:paraId="7E60F97D" w14:textId="77777777" w:rsidR="00614A09" w:rsidRPr="00614A09" w:rsidRDefault="00614A09" w:rsidP="00614A09">
      <w:r w:rsidRPr="00614A09">
        <w:t>Do mateřské školy děti nenosí:</w:t>
      </w:r>
    </w:p>
    <w:p w14:paraId="69502AEA" w14:textId="77777777" w:rsidR="00614A09" w:rsidRPr="00614A09" w:rsidRDefault="00614A09" w:rsidP="00614A09">
      <w:pPr>
        <w:numPr>
          <w:ilvl w:val="0"/>
          <w:numId w:val="9"/>
        </w:numPr>
      </w:pPr>
      <w:r w:rsidRPr="00614A09">
        <w:t>žvýkačky,</w:t>
      </w:r>
    </w:p>
    <w:p w14:paraId="438B529C" w14:textId="77777777" w:rsidR="00614A09" w:rsidRPr="00614A09" w:rsidRDefault="00614A09" w:rsidP="00614A09">
      <w:pPr>
        <w:numPr>
          <w:ilvl w:val="0"/>
          <w:numId w:val="9"/>
        </w:numPr>
      </w:pPr>
      <w:r w:rsidRPr="00614A09">
        <w:t>cucavé tvrdé bonbony,</w:t>
      </w:r>
    </w:p>
    <w:p w14:paraId="52ED1153" w14:textId="77777777" w:rsidR="00614A09" w:rsidRPr="00614A09" w:rsidRDefault="00614A09" w:rsidP="00614A09">
      <w:pPr>
        <w:numPr>
          <w:ilvl w:val="0"/>
          <w:numId w:val="9"/>
        </w:numPr>
      </w:pPr>
      <w:r w:rsidRPr="00614A09">
        <w:t>řetízky a předměty, které mohou způsobit úraz,</w:t>
      </w:r>
    </w:p>
    <w:p w14:paraId="6BBE7125" w14:textId="77777777" w:rsidR="00614A09" w:rsidRPr="00614A09" w:rsidRDefault="00614A09" w:rsidP="00614A09">
      <w:pPr>
        <w:numPr>
          <w:ilvl w:val="0"/>
          <w:numId w:val="9"/>
        </w:numPr>
      </w:pPr>
      <w:r w:rsidRPr="00614A09">
        <w:t>cennosti,</w:t>
      </w:r>
    </w:p>
    <w:p w14:paraId="04078A09" w14:textId="77777777" w:rsidR="00614A09" w:rsidRPr="00614A09" w:rsidRDefault="00614A09" w:rsidP="00614A09">
      <w:pPr>
        <w:numPr>
          <w:ilvl w:val="0"/>
          <w:numId w:val="9"/>
        </w:numPr>
      </w:pPr>
      <w:r w:rsidRPr="00614A09">
        <w:t>drahé hračky,</w:t>
      </w:r>
    </w:p>
    <w:p w14:paraId="30473CD5" w14:textId="77777777" w:rsidR="00614A09" w:rsidRPr="00614A09" w:rsidRDefault="00614A09" w:rsidP="00614A09">
      <w:pPr>
        <w:numPr>
          <w:ilvl w:val="0"/>
          <w:numId w:val="9"/>
        </w:numPr>
      </w:pPr>
      <w:r w:rsidRPr="00614A09">
        <w:t>předměty, které mohou dítě nebo jiné děti zranit,</w:t>
      </w:r>
    </w:p>
    <w:p w14:paraId="37F58EBF" w14:textId="77777777" w:rsidR="00614A09" w:rsidRPr="00614A09" w:rsidRDefault="00614A09" w:rsidP="00614A09">
      <w:pPr>
        <w:numPr>
          <w:ilvl w:val="0"/>
          <w:numId w:val="9"/>
        </w:numPr>
      </w:pPr>
      <w:r w:rsidRPr="00614A09">
        <w:t>léky, masti a vitamíny bez předchozí dohody se školou.</w:t>
      </w:r>
    </w:p>
    <w:p w14:paraId="62720748" w14:textId="77777777" w:rsidR="00614A09" w:rsidRPr="00614A09" w:rsidRDefault="00614A09" w:rsidP="00614A09">
      <w:r w:rsidRPr="00614A09">
        <w:t>Za cennosti a věci přinesené z domova škola neodpovídá.</w:t>
      </w:r>
    </w:p>
    <w:p w14:paraId="4B8E4373" w14:textId="77777777" w:rsidR="00614A09" w:rsidRPr="00614A09" w:rsidRDefault="00614A09" w:rsidP="00614A09">
      <w:r w:rsidRPr="00614A09">
        <w:pict w14:anchorId="63DC8882">
          <v:rect id="_x0000_i1042" style="width:0;height:1.5pt" o:hralign="center" o:hrstd="t" o:hr="t" fillcolor="#a0a0a0" stroked="f"/>
        </w:pict>
      </w:r>
    </w:p>
    <w:p w14:paraId="2BBE7B01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lastRenderedPageBreak/>
        <w:t>18. PRÁVA DĚTÍ</w:t>
      </w:r>
    </w:p>
    <w:p w14:paraId="4581A23D" w14:textId="77777777" w:rsidR="00614A09" w:rsidRPr="00614A09" w:rsidRDefault="00614A09" w:rsidP="00614A09">
      <w:r w:rsidRPr="00614A09">
        <w:t>Každé dítě má právo zejména na:</w:t>
      </w:r>
    </w:p>
    <w:p w14:paraId="1939E5F0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bezpečí a ochranu zdraví,</w:t>
      </w:r>
    </w:p>
    <w:p w14:paraId="5D36F19E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respektování své osobnosti a individuality,</w:t>
      </w:r>
    </w:p>
    <w:p w14:paraId="1FE0148A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rovné zacházení,</w:t>
      </w:r>
    </w:p>
    <w:p w14:paraId="7280B950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ochranu před diskriminací a násilím,</w:t>
      </w:r>
    </w:p>
    <w:p w14:paraId="4F522155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láskyplné a bezpečné prostředí,</w:t>
      </w:r>
    </w:p>
    <w:p w14:paraId="1CD589AE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rozvoj schopností a nadání,</w:t>
      </w:r>
    </w:p>
    <w:p w14:paraId="470F9CD8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hru a odpočinek,</w:t>
      </w:r>
    </w:p>
    <w:p w14:paraId="3D00F2FF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přiměřené soukromí,</w:t>
      </w:r>
    </w:p>
    <w:p w14:paraId="6876E305" w14:textId="77777777" w:rsidR="00614A09" w:rsidRPr="00614A09" w:rsidRDefault="00614A09" w:rsidP="00614A09">
      <w:pPr>
        <w:numPr>
          <w:ilvl w:val="0"/>
          <w:numId w:val="10"/>
        </w:numPr>
      </w:pPr>
      <w:r w:rsidRPr="00614A09">
        <w:t>pomoc a podporu dospělých.</w:t>
      </w:r>
    </w:p>
    <w:p w14:paraId="33F03479" w14:textId="77777777" w:rsidR="00614A09" w:rsidRPr="00614A09" w:rsidRDefault="00614A09" w:rsidP="00614A09">
      <w:r w:rsidRPr="00614A09">
        <w:t>Děti se podle svých možností a věku učí respektovat pravidla soužití, pokyny dospělých a práva ostatních dětí.</w:t>
      </w:r>
    </w:p>
    <w:p w14:paraId="2119D0E3" w14:textId="77777777" w:rsidR="00614A09" w:rsidRPr="00614A09" w:rsidRDefault="00614A09" w:rsidP="00614A09">
      <w:r w:rsidRPr="00614A09">
        <w:pict w14:anchorId="1E6DDFAF">
          <v:rect id="_x0000_i1043" style="width:0;height:1.5pt" o:hralign="center" o:hrstd="t" o:hr="t" fillcolor="#a0a0a0" stroked="f"/>
        </w:pict>
      </w:r>
    </w:p>
    <w:p w14:paraId="766F6084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19. PRÁVA ZÁKONNÝCH ZÁSTUPCŮ</w:t>
      </w:r>
    </w:p>
    <w:p w14:paraId="29D68FCE" w14:textId="77777777" w:rsidR="00614A09" w:rsidRPr="00614A09" w:rsidRDefault="00614A09" w:rsidP="00614A09">
      <w:r w:rsidRPr="00614A09">
        <w:t>Zákonní zástupci mají právo:</w:t>
      </w:r>
    </w:p>
    <w:p w14:paraId="2757A263" w14:textId="77777777" w:rsidR="00614A09" w:rsidRPr="00614A09" w:rsidRDefault="00614A09" w:rsidP="00614A09">
      <w:pPr>
        <w:numPr>
          <w:ilvl w:val="0"/>
          <w:numId w:val="11"/>
        </w:numPr>
      </w:pPr>
      <w:r w:rsidRPr="00614A09">
        <w:t>na informace o vzdělávání a vývoji svého dítěte,</w:t>
      </w:r>
    </w:p>
    <w:p w14:paraId="67FD6D8E" w14:textId="77777777" w:rsidR="00614A09" w:rsidRPr="00614A09" w:rsidRDefault="00614A09" w:rsidP="00614A09">
      <w:pPr>
        <w:numPr>
          <w:ilvl w:val="0"/>
          <w:numId w:val="11"/>
        </w:numPr>
      </w:pPr>
      <w:r w:rsidRPr="00614A09">
        <w:t>konzultovat otázky týkající se dítěte s učitelkou nebo vedením školy,</w:t>
      </w:r>
    </w:p>
    <w:p w14:paraId="0060C645" w14:textId="77777777" w:rsidR="00614A09" w:rsidRPr="00614A09" w:rsidRDefault="00614A09" w:rsidP="00614A09">
      <w:pPr>
        <w:numPr>
          <w:ilvl w:val="0"/>
          <w:numId w:val="11"/>
        </w:numPr>
      </w:pPr>
      <w:r w:rsidRPr="00614A09">
        <w:t>dohodnout vhodný adaptační režim dítěte,</w:t>
      </w:r>
    </w:p>
    <w:p w14:paraId="1BA2E4D7" w14:textId="77777777" w:rsidR="00614A09" w:rsidRPr="00614A09" w:rsidRDefault="00614A09" w:rsidP="00614A09">
      <w:pPr>
        <w:numPr>
          <w:ilvl w:val="0"/>
          <w:numId w:val="11"/>
        </w:numPr>
      </w:pPr>
      <w:r w:rsidRPr="00614A09">
        <w:t>podílet se na aktivitách mateřské školy,</w:t>
      </w:r>
    </w:p>
    <w:p w14:paraId="5331C02E" w14:textId="77777777" w:rsidR="00614A09" w:rsidRPr="00614A09" w:rsidRDefault="00614A09" w:rsidP="00614A09">
      <w:pPr>
        <w:numPr>
          <w:ilvl w:val="0"/>
          <w:numId w:val="11"/>
        </w:numPr>
      </w:pPr>
      <w:r w:rsidRPr="00614A09">
        <w:t>podávat podněty a připomínky,</w:t>
      </w:r>
    </w:p>
    <w:p w14:paraId="36A69627" w14:textId="77777777" w:rsidR="00614A09" w:rsidRPr="00614A09" w:rsidRDefault="00614A09" w:rsidP="00614A09">
      <w:pPr>
        <w:numPr>
          <w:ilvl w:val="0"/>
          <w:numId w:val="11"/>
        </w:numPr>
      </w:pPr>
      <w:r w:rsidRPr="00614A09">
        <w:t>podávat stížnosti a žádosti ředitelce školy.</w:t>
      </w:r>
    </w:p>
    <w:p w14:paraId="2FDB3028" w14:textId="77777777" w:rsidR="00614A09" w:rsidRPr="00614A09" w:rsidRDefault="00614A09" w:rsidP="00614A09">
      <w:r w:rsidRPr="00614A09">
        <w:t>Rodiče mohou po předchozí dohodě navštívit mateřskou školu a sledovat vzdělávací práci.</w:t>
      </w:r>
    </w:p>
    <w:p w14:paraId="06D34E25" w14:textId="77777777" w:rsidR="00614A09" w:rsidRPr="00614A09" w:rsidRDefault="00614A09" w:rsidP="00614A09">
      <w:r w:rsidRPr="00614A09">
        <w:pict w14:anchorId="782B0B19">
          <v:rect id="_x0000_i1044" style="width:0;height:1.5pt" o:hralign="center" o:hrstd="t" o:hr="t" fillcolor="#a0a0a0" stroked="f"/>
        </w:pict>
      </w:r>
    </w:p>
    <w:p w14:paraId="73698C39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20. BEZPEČNOST A OCHRANA ZDRAVÍ</w:t>
      </w:r>
    </w:p>
    <w:p w14:paraId="33355C0C" w14:textId="77777777" w:rsidR="00614A09" w:rsidRPr="00614A09" w:rsidRDefault="00614A09" w:rsidP="00614A09">
      <w:r w:rsidRPr="00614A09">
        <w:t>Pedagogičtí pracovníci odpovídají za bezpečnost dítěte od okamžiku jeho skutečného převzetí až do předání zákonnému zástupci nebo pověřené osobě.</w:t>
      </w:r>
    </w:p>
    <w:p w14:paraId="2118FD38" w14:textId="77777777" w:rsidR="00614A09" w:rsidRPr="00614A09" w:rsidRDefault="00614A09" w:rsidP="00614A09">
      <w:r w:rsidRPr="00614A09">
        <w:t>Po převzetí dítěte zákonným zástupcem přebírá za dítě odpovědnost zákonný zástupce.</w:t>
      </w:r>
    </w:p>
    <w:p w14:paraId="56B72469" w14:textId="77777777" w:rsidR="00614A09" w:rsidRPr="00614A09" w:rsidRDefault="00614A09" w:rsidP="00614A09">
      <w:r w:rsidRPr="00614A09">
        <w:t>Děti jsou před činnostmi a akcemi poučovány o pravidlech bezpečného chování.</w:t>
      </w:r>
    </w:p>
    <w:p w14:paraId="4AFCAC88" w14:textId="77777777" w:rsidR="00614A09" w:rsidRPr="00614A09" w:rsidRDefault="00614A09" w:rsidP="00614A09">
      <w:r w:rsidRPr="00614A09">
        <w:t>Všichni jsou povinni chovat se tak, aby neohrožovali zdraví a bezpečnost ostatních.</w:t>
      </w:r>
    </w:p>
    <w:p w14:paraId="5A73B5D2" w14:textId="77777777" w:rsidR="00614A09" w:rsidRPr="00614A09" w:rsidRDefault="00614A09" w:rsidP="00614A09">
      <w:r w:rsidRPr="00614A09">
        <w:t>Pohyb podezřelých osob v areálu školy je nutné oznámit zaměstnancům školy.</w:t>
      </w:r>
    </w:p>
    <w:p w14:paraId="24132005" w14:textId="77777777" w:rsidR="00614A09" w:rsidRPr="00614A09" w:rsidRDefault="00614A09" w:rsidP="00614A09">
      <w:r w:rsidRPr="00614A09">
        <w:pict w14:anchorId="2655A5B6">
          <v:rect id="_x0000_i1045" style="width:0;height:1.5pt" o:hralign="center" o:hrstd="t" o:hr="t" fillcolor="#a0a0a0" stroked="f"/>
        </w:pict>
      </w:r>
    </w:p>
    <w:p w14:paraId="0CC0146B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lastRenderedPageBreak/>
        <w:t>21. ÚRAZY A ZDRAVOTNÍ OBTÍŽE</w:t>
      </w:r>
    </w:p>
    <w:p w14:paraId="3FDC13FA" w14:textId="77777777" w:rsidR="00614A09" w:rsidRPr="00614A09" w:rsidRDefault="00614A09" w:rsidP="00614A09">
      <w:r w:rsidRPr="00614A09">
        <w:t>Při úrazu nebo náhlém zhoršení zdravotního stavu dítěte škola:</w:t>
      </w:r>
    </w:p>
    <w:p w14:paraId="78F7461E" w14:textId="77777777" w:rsidR="00614A09" w:rsidRPr="00614A09" w:rsidRDefault="00614A09" w:rsidP="00614A09">
      <w:pPr>
        <w:numPr>
          <w:ilvl w:val="0"/>
          <w:numId w:val="12"/>
        </w:numPr>
      </w:pPr>
      <w:r w:rsidRPr="00614A09">
        <w:t>poskytne dítěti odpovídající první pomoc,</w:t>
      </w:r>
    </w:p>
    <w:p w14:paraId="4149E71B" w14:textId="77777777" w:rsidR="00614A09" w:rsidRPr="00614A09" w:rsidRDefault="00614A09" w:rsidP="00614A09">
      <w:pPr>
        <w:numPr>
          <w:ilvl w:val="0"/>
          <w:numId w:val="12"/>
        </w:numPr>
      </w:pPr>
      <w:r w:rsidRPr="00614A09">
        <w:t>podle závažnosti kontaktuje zákonného zástupce,</w:t>
      </w:r>
    </w:p>
    <w:p w14:paraId="4B33DA8A" w14:textId="77777777" w:rsidR="00614A09" w:rsidRPr="00614A09" w:rsidRDefault="00614A09" w:rsidP="00614A09">
      <w:pPr>
        <w:numPr>
          <w:ilvl w:val="0"/>
          <w:numId w:val="12"/>
        </w:numPr>
      </w:pPr>
      <w:r w:rsidRPr="00614A09">
        <w:t>v případě potřeby zajistí zdravotnickou pomoc,</w:t>
      </w:r>
    </w:p>
    <w:p w14:paraId="1F53B0E8" w14:textId="77777777" w:rsidR="00614A09" w:rsidRPr="00614A09" w:rsidRDefault="00614A09" w:rsidP="00614A09">
      <w:pPr>
        <w:numPr>
          <w:ilvl w:val="0"/>
          <w:numId w:val="12"/>
        </w:numPr>
      </w:pPr>
      <w:r w:rsidRPr="00614A09">
        <w:t>postupuje podle pravidel pro evidenci a řešení školních úrazů.</w:t>
      </w:r>
    </w:p>
    <w:p w14:paraId="68B686C6" w14:textId="77777777" w:rsidR="00614A09" w:rsidRPr="00614A09" w:rsidRDefault="00614A09" w:rsidP="00614A09">
      <w:r w:rsidRPr="00614A09">
        <w:t>Zákonný zástupce je povinen školu informovat o úrazech nebo zdravotních obtížích, které dítě utrpělo mimo MŠ a které mohou mít vliv na jeho pobyt ve školce.</w:t>
      </w:r>
    </w:p>
    <w:p w14:paraId="3D5D599C" w14:textId="77777777" w:rsidR="00614A09" w:rsidRPr="00614A09" w:rsidRDefault="00614A09" w:rsidP="00614A09">
      <w:r w:rsidRPr="00614A09">
        <w:pict w14:anchorId="3EC2F2B0">
          <v:rect id="_x0000_i1046" style="width:0;height:1.5pt" o:hralign="center" o:hrstd="t" o:hr="t" fillcolor="#a0a0a0" stroked="f"/>
        </w:pict>
      </w:r>
    </w:p>
    <w:p w14:paraId="41437CEE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22. STRAVOVÁNÍ</w:t>
      </w:r>
    </w:p>
    <w:p w14:paraId="551C8655" w14:textId="77777777" w:rsidR="00614A09" w:rsidRPr="00614A09" w:rsidRDefault="00614A09" w:rsidP="00614A09">
      <w:r w:rsidRPr="00614A09">
        <w:t xml:space="preserve">Školní stravování zajišťuje </w:t>
      </w:r>
      <w:r w:rsidRPr="00614A09">
        <w:rPr>
          <w:b/>
          <w:bCs/>
        </w:rPr>
        <w:t>Školní jídelna Edisonova ve Varnsdorfu</w:t>
      </w:r>
      <w:r w:rsidRPr="00614A09">
        <w:t>.</w:t>
      </w:r>
    </w:p>
    <w:p w14:paraId="425A5CD8" w14:textId="77777777" w:rsidR="00614A09" w:rsidRPr="00614A09" w:rsidRDefault="00614A09" w:rsidP="00614A09">
      <w:r w:rsidRPr="00614A09">
        <w:t>Podmínky přihlašování, odhlašování a úhrady stravného stanovuje provozovatel školního stravování.</w:t>
      </w:r>
    </w:p>
    <w:p w14:paraId="1FA8AEE0" w14:textId="77777777" w:rsidR="00614A09" w:rsidRPr="00614A09" w:rsidRDefault="00614A09" w:rsidP="00614A09">
      <w:r w:rsidRPr="00614A09">
        <w:t>Při přijetí dítěte se stanoví způsob a rozsah jeho stravování.</w:t>
      </w:r>
    </w:p>
    <w:p w14:paraId="25498A23" w14:textId="77777777" w:rsidR="00614A09" w:rsidRPr="00614A09" w:rsidRDefault="00614A09" w:rsidP="00614A09">
      <w:r w:rsidRPr="00614A09">
        <w:t>Pokud je dítě v době podávání jídla přítomno v MŠ, stravuje se v rozsahu přihlášeného stravování.</w:t>
      </w:r>
    </w:p>
    <w:p w14:paraId="1145347D" w14:textId="77777777" w:rsidR="00614A09" w:rsidRPr="00614A09" w:rsidRDefault="00614A09" w:rsidP="00614A09">
      <w:r w:rsidRPr="00614A09">
        <w:t>V případě nemoci je nutné stravu včas odhlásit podle pravidel školní jídelny.</w:t>
      </w:r>
    </w:p>
    <w:p w14:paraId="26FB55BC" w14:textId="77777777" w:rsidR="00614A09" w:rsidRPr="00614A09" w:rsidRDefault="00614A09" w:rsidP="00614A09">
      <w:r w:rsidRPr="00614A09">
        <w:t>První den neplánované nepřítomnosti z důvodu nemoci je možné za podmínek stanovených jídelnou oběd vyzvednout.</w:t>
      </w:r>
    </w:p>
    <w:p w14:paraId="1314DB3A" w14:textId="77777777" w:rsidR="00614A09" w:rsidRPr="00614A09" w:rsidRDefault="00614A09" w:rsidP="00614A09">
      <w:r w:rsidRPr="00614A09">
        <w:t>Pitný režim je dětem zajištěn po celý den.</w:t>
      </w:r>
    </w:p>
    <w:p w14:paraId="222AEFF4" w14:textId="77777777" w:rsidR="00614A09" w:rsidRPr="00614A09" w:rsidRDefault="00614A09" w:rsidP="00614A09">
      <w:r w:rsidRPr="00614A09">
        <w:pict w14:anchorId="57E50CEC">
          <v:rect id="_x0000_i1047" style="width:0;height:1.5pt" o:hralign="center" o:hrstd="t" o:hr="t" fillcolor="#a0a0a0" stroked="f"/>
        </w:pict>
      </w:r>
    </w:p>
    <w:p w14:paraId="644419BD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23. ÚPLATA ZA PŘEDŠKOLNÍ VZDĚLÁVÁNÍ</w:t>
      </w:r>
    </w:p>
    <w:p w14:paraId="239C470C" w14:textId="77777777" w:rsidR="00614A09" w:rsidRPr="00614A09" w:rsidRDefault="00614A09" w:rsidP="00614A09">
      <w:r w:rsidRPr="00614A09">
        <w:t xml:space="preserve">Výši úplaty za předškolní vzdělávání stanovuje </w:t>
      </w:r>
      <w:r w:rsidRPr="00614A09">
        <w:rPr>
          <w:b/>
          <w:bCs/>
        </w:rPr>
        <w:t>zřizovatel školy</w:t>
      </w:r>
      <w:r w:rsidRPr="00614A09">
        <w:t xml:space="preserve"> v souladu s vyhláškou č. 14/2005 Sb.</w:t>
      </w:r>
    </w:p>
    <w:p w14:paraId="3D5E539A" w14:textId="77777777" w:rsidR="00614A09" w:rsidRPr="00614A09" w:rsidRDefault="00614A09" w:rsidP="00614A09">
      <w:r w:rsidRPr="00614A09">
        <w:t xml:space="preserve">Pro školní rok </w:t>
      </w:r>
      <w:r w:rsidRPr="00614A09">
        <w:rPr>
          <w:b/>
          <w:bCs/>
        </w:rPr>
        <w:t>2026/2027 činí měsíční úplata 600 Kč</w:t>
      </w:r>
      <w:r w:rsidRPr="00614A09">
        <w:t>, pokud zřizovatel nestanoví jinak.</w:t>
      </w:r>
    </w:p>
    <w:p w14:paraId="66BA1648" w14:textId="77777777" w:rsidR="00614A09" w:rsidRPr="00614A09" w:rsidRDefault="00614A09" w:rsidP="00614A09">
      <w:r w:rsidRPr="00614A09">
        <w:t>Děti, pro které je předškolní vzdělávání povinné, jsou od úplaty za předškolní vzdělávání osvobozeny.</w:t>
      </w:r>
    </w:p>
    <w:p w14:paraId="0BF5B21C" w14:textId="77777777" w:rsidR="00614A09" w:rsidRPr="00614A09" w:rsidRDefault="00614A09" w:rsidP="00614A09">
      <w:r w:rsidRPr="00614A09">
        <w:t>Od úplaty mohou být za podmínek stanovených právními předpisy osvobozeny také další osoby.</w:t>
      </w:r>
    </w:p>
    <w:p w14:paraId="6BBE8980" w14:textId="77777777" w:rsidR="00614A09" w:rsidRPr="00614A09" w:rsidRDefault="00614A09" w:rsidP="00614A09">
      <w:r w:rsidRPr="00614A09">
        <w:t xml:space="preserve">Úplata je splatná nejpozději do </w:t>
      </w:r>
      <w:r w:rsidRPr="00614A09">
        <w:rPr>
          <w:b/>
          <w:bCs/>
        </w:rPr>
        <w:t>20. dne příslušného kalendářního měsíce</w:t>
      </w:r>
      <w:r w:rsidRPr="00614A09">
        <w:t>, pokud nebyla dohodnuta jiná splatnost.</w:t>
      </w:r>
    </w:p>
    <w:p w14:paraId="07ADEF96" w14:textId="77777777" w:rsidR="00614A09" w:rsidRPr="00614A09" w:rsidRDefault="00614A09" w:rsidP="00614A09">
      <w:r w:rsidRPr="00614A09">
        <w:t>Při omezení nebo přerušení provozu se úplata snižuje podle pravidel stanovených vyhláškou.</w:t>
      </w:r>
    </w:p>
    <w:p w14:paraId="36CCF92D" w14:textId="77777777" w:rsidR="00614A09" w:rsidRPr="00614A09" w:rsidRDefault="00614A09" w:rsidP="00614A09">
      <w:r w:rsidRPr="00614A09">
        <w:pict w14:anchorId="092DA26A">
          <v:rect id="_x0000_i1048" style="width:0;height:1.5pt" o:hralign="center" o:hrstd="t" o:hr="t" fillcolor="#a0a0a0" stroked="f"/>
        </w:pict>
      </w:r>
    </w:p>
    <w:p w14:paraId="70800936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24. SRPŠ</w:t>
      </w:r>
    </w:p>
    <w:p w14:paraId="7AEE62F6" w14:textId="77777777" w:rsidR="00614A09" w:rsidRPr="00614A09" w:rsidRDefault="00614A09" w:rsidP="00614A09">
      <w:r w:rsidRPr="00614A09">
        <w:t xml:space="preserve">Příspěvek SRPŠ činí pro školní rok </w:t>
      </w:r>
      <w:r w:rsidRPr="00614A09">
        <w:rPr>
          <w:b/>
          <w:bCs/>
        </w:rPr>
        <w:t xml:space="preserve">2026/2027 částku 400 Kč na </w:t>
      </w:r>
      <w:proofErr w:type="gramStart"/>
      <w:r w:rsidRPr="00614A09">
        <w:rPr>
          <w:b/>
          <w:bCs/>
        </w:rPr>
        <w:t>dítě</w:t>
      </w:r>
      <w:r w:rsidRPr="00614A09">
        <w:t> </w:t>
      </w:r>
      <w:r w:rsidRPr="00614A09">
        <w:rPr>
          <w:b/>
          <w:bCs/>
        </w:rPr>
        <w:t>- Sluníčka</w:t>
      </w:r>
      <w:proofErr w:type="gramEnd"/>
    </w:p>
    <w:p w14:paraId="26576B6F" w14:textId="77777777" w:rsidR="00614A09" w:rsidRPr="00614A09" w:rsidRDefault="00614A09" w:rsidP="00614A09">
      <w:r w:rsidRPr="00614A09">
        <w:t xml:space="preserve">                                                                                      </w:t>
      </w:r>
      <w:r w:rsidRPr="00614A09">
        <w:rPr>
          <w:b/>
          <w:bCs/>
        </w:rPr>
        <w:t xml:space="preserve">500 Kč na </w:t>
      </w:r>
      <w:proofErr w:type="gramStart"/>
      <w:r w:rsidRPr="00614A09">
        <w:rPr>
          <w:b/>
          <w:bCs/>
        </w:rPr>
        <w:t>dítě - Hvězdičky</w:t>
      </w:r>
      <w:proofErr w:type="gramEnd"/>
    </w:p>
    <w:p w14:paraId="02C142BE" w14:textId="77777777" w:rsidR="00614A09" w:rsidRPr="00614A09" w:rsidRDefault="00614A09" w:rsidP="00614A09">
      <w:r w:rsidRPr="00614A09">
        <w:pict w14:anchorId="36BC6678">
          <v:rect id="_x0000_i1049" style="width:0;height:1.5pt" o:hralign="center" o:hrstd="t" o:hr="t" fillcolor="#a0a0a0" stroked="f"/>
        </w:pict>
      </w:r>
    </w:p>
    <w:p w14:paraId="4B2A1617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lastRenderedPageBreak/>
        <w:t>25. VZDĚLÁVÁNÍ DĚTÍ</w:t>
      </w:r>
    </w:p>
    <w:p w14:paraId="289E4A80" w14:textId="77777777" w:rsidR="00614A09" w:rsidRPr="00614A09" w:rsidRDefault="00614A09" w:rsidP="00614A09">
      <w:r w:rsidRPr="00614A09">
        <w:t>Vzdělávání probíhá podle Školního vzdělávacího programu mateřské školy Bratislavská 994, Varnsdorf:</w:t>
      </w:r>
    </w:p>
    <w:p w14:paraId="5B9CC852" w14:textId="77777777" w:rsidR="00614A09" w:rsidRPr="00614A09" w:rsidRDefault="00614A09" w:rsidP="00614A09">
      <w:r w:rsidRPr="00614A09">
        <w:rPr>
          <w:b/>
          <w:bCs/>
        </w:rPr>
        <w:t>„Hrajeme si s přírodou“</w:t>
      </w:r>
    </w:p>
    <w:p w14:paraId="28BDD7FE" w14:textId="77777777" w:rsidR="00614A09" w:rsidRPr="00614A09" w:rsidRDefault="00614A09" w:rsidP="00614A09">
      <w:r w:rsidRPr="00614A09">
        <w:t>Školní vzdělávací program vychází z Rámcového vzdělávacího programu pro předškolní vzdělávání.</w:t>
      </w:r>
    </w:p>
    <w:p w14:paraId="1613FBD3" w14:textId="77777777" w:rsidR="00614A09" w:rsidRPr="00614A09" w:rsidRDefault="00614A09" w:rsidP="00614A09">
      <w:r w:rsidRPr="00614A09">
        <w:t>Mateřská škola vytváří podmínky pro vzdělávání:</w:t>
      </w:r>
    </w:p>
    <w:p w14:paraId="17B08B3F" w14:textId="77777777" w:rsidR="00614A09" w:rsidRPr="00614A09" w:rsidRDefault="00614A09" w:rsidP="00614A09">
      <w:pPr>
        <w:numPr>
          <w:ilvl w:val="0"/>
          <w:numId w:val="13"/>
        </w:numPr>
      </w:pPr>
      <w:r w:rsidRPr="00614A09">
        <w:t>dětí se speciálními vzdělávacími potřebami,</w:t>
      </w:r>
    </w:p>
    <w:p w14:paraId="6ADAAF33" w14:textId="77777777" w:rsidR="00614A09" w:rsidRPr="00614A09" w:rsidRDefault="00614A09" w:rsidP="00614A09">
      <w:pPr>
        <w:numPr>
          <w:ilvl w:val="0"/>
          <w:numId w:val="13"/>
        </w:numPr>
      </w:pPr>
      <w:r w:rsidRPr="00614A09">
        <w:t>dětí nadaných,</w:t>
      </w:r>
    </w:p>
    <w:p w14:paraId="62802406" w14:textId="77777777" w:rsidR="00614A09" w:rsidRPr="00614A09" w:rsidRDefault="00614A09" w:rsidP="00614A09">
      <w:pPr>
        <w:numPr>
          <w:ilvl w:val="0"/>
          <w:numId w:val="13"/>
        </w:numPr>
      </w:pPr>
      <w:r w:rsidRPr="00614A09">
        <w:t>dětí s nedostatečnou znalostí českého jazyka,</w:t>
      </w:r>
    </w:p>
    <w:p w14:paraId="68F2D49E" w14:textId="77777777" w:rsidR="00614A09" w:rsidRPr="00614A09" w:rsidRDefault="00614A09" w:rsidP="00614A09">
      <w:pPr>
        <w:numPr>
          <w:ilvl w:val="0"/>
          <w:numId w:val="13"/>
        </w:numPr>
      </w:pPr>
      <w:r w:rsidRPr="00614A09">
        <w:t>dětí s jiným mateřským jazykem,</w:t>
      </w:r>
    </w:p>
    <w:p w14:paraId="46D39474" w14:textId="77777777" w:rsidR="00614A09" w:rsidRPr="00614A09" w:rsidRDefault="00614A09" w:rsidP="00614A09">
      <w:pPr>
        <w:numPr>
          <w:ilvl w:val="0"/>
          <w:numId w:val="13"/>
        </w:numPr>
      </w:pPr>
      <w:r w:rsidRPr="00614A09">
        <w:t>dětí od dvou let,</w:t>
      </w:r>
    </w:p>
    <w:p w14:paraId="3DF304ED" w14:textId="77777777" w:rsidR="00614A09" w:rsidRPr="00614A09" w:rsidRDefault="00614A09" w:rsidP="00614A09">
      <w:pPr>
        <w:numPr>
          <w:ilvl w:val="0"/>
          <w:numId w:val="13"/>
        </w:numPr>
      </w:pPr>
      <w:r w:rsidRPr="00614A09">
        <w:t>dětí v individuálním vzdělávání.</w:t>
      </w:r>
    </w:p>
    <w:p w14:paraId="2F10C952" w14:textId="77777777" w:rsidR="00614A09" w:rsidRPr="00614A09" w:rsidRDefault="00614A09" w:rsidP="00614A09">
      <w:r w:rsidRPr="00614A09">
        <w:pict w14:anchorId="74B3D8A4">
          <v:rect id="_x0000_i1050" style="width:0;height:1.5pt" o:hralign="center" o:hrstd="t" o:hr="t" fillcolor="#a0a0a0" stroked="f"/>
        </w:pict>
      </w:r>
    </w:p>
    <w:p w14:paraId="320824BC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26. DISTANČNÍ VZDĚLÁVÁNÍ</w:t>
      </w:r>
    </w:p>
    <w:p w14:paraId="7D7600E2" w14:textId="77777777" w:rsidR="00614A09" w:rsidRPr="00614A09" w:rsidRDefault="00614A09" w:rsidP="00614A09">
      <w:r w:rsidRPr="00614A09">
        <w:t>V případech stanovených školským zákonem může být povinné předškolní vzdělávání realizováno distanční formou.</w:t>
      </w:r>
    </w:p>
    <w:p w14:paraId="330CCDF8" w14:textId="77777777" w:rsidR="00614A09" w:rsidRPr="00614A09" w:rsidRDefault="00614A09" w:rsidP="00614A09">
      <w:r w:rsidRPr="00614A09">
        <w:t>Distanční vzdělávání probíhá v souladu se školním vzdělávacím programem a pokyny školy.</w:t>
      </w:r>
    </w:p>
    <w:p w14:paraId="0D468447" w14:textId="77777777" w:rsidR="00614A09" w:rsidRPr="00614A09" w:rsidRDefault="00614A09" w:rsidP="00614A09">
      <w:r w:rsidRPr="00614A09">
        <w:pict w14:anchorId="328AFD9F">
          <v:rect id="_x0000_i1051" style="width:0;height:1.5pt" o:hralign="center" o:hrstd="t" o:hr="t" fillcolor="#a0a0a0" stroked="f"/>
        </w:pict>
      </w:r>
    </w:p>
    <w:p w14:paraId="654D61D2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27. ZACHÁZENÍ S MAJETKEM ŠKOLY</w:t>
      </w:r>
    </w:p>
    <w:p w14:paraId="64AEA0CF" w14:textId="77777777" w:rsidR="00614A09" w:rsidRPr="00614A09" w:rsidRDefault="00614A09" w:rsidP="00614A09">
      <w:r w:rsidRPr="00614A09">
        <w:t>Děti, zákonní zástupci i zaměstnanci jsou povinni zacházet šetrně s majetkem školy.</w:t>
      </w:r>
    </w:p>
    <w:p w14:paraId="1A5C1824" w14:textId="77777777" w:rsidR="00614A09" w:rsidRPr="00614A09" w:rsidRDefault="00614A09" w:rsidP="00614A09">
      <w:r w:rsidRPr="00614A09">
        <w:t>Úmyslné poškození nebo zničení majetku školy bude řešeno podle okolností případu a platných právních předpisů.</w:t>
      </w:r>
    </w:p>
    <w:p w14:paraId="5A16E8FB" w14:textId="77777777" w:rsidR="00614A09" w:rsidRPr="00614A09" w:rsidRDefault="00614A09" w:rsidP="00614A09">
      <w:r w:rsidRPr="00614A09">
        <w:t>Ztrátu osobních věcí je nutné neprodleně oznámit učitelce.</w:t>
      </w:r>
    </w:p>
    <w:p w14:paraId="3BF4BF19" w14:textId="77777777" w:rsidR="00614A09" w:rsidRPr="00614A09" w:rsidRDefault="00614A09" w:rsidP="00614A09">
      <w:r w:rsidRPr="00614A09">
        <w:t>Mimo provozní dobu není bez oprávnění dovoleno zdržovat se v prostorách MŠ.</w:t>
      </w:r>
    </w:p>
    <w:p w14:paraId="3753FAB9" w14:textId="77777777" w:rsidR="00614A09" w:rsidRPr="00614A09" w:rsidRDefault="00614A09" w:rsidP="00614A09">
      <w:r w:rsidRPr="00614A09">
        <w:pict w14:anchorId="193081EC">
          <v:rect id="_x0000_i1052" style="width:0;height:1.5pt" o:hralign="center" o:hrstd="t" o:hr="t" fillcolor="#a0a0a0" stroked="f"/>
        </w:pict>
      </w:r>
    </w:p>
    <w:p w14:paraId="2BC6607A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28. UKONČENÍ PŘEDŠKOLNÍHO VZDĚLÁVÁNÍ</w:t>
      </w:r>
    </w:p>
    <w:p w14:paraId="746FF6EB" w14:textId="77777777" w:rsidR="00614A09" w:rsidRPr="00614A09" w:rsidRDefault="00614A09" w:rsidP="00614A09">
      <w:r w:rsidRPr="00614A09">
        <w:t>Ředitelka mateřské školy může po předchozím upozornění písemně oznámeném zákonnému zástupci rozhodnout o ukončení předškolního vzdělávání zejména tehdy, pokud:</w:t>
      </w:r>
    </w:p>
    <w:p w14:paraId="066083F8" w14:textId="77777777" w:rsidR="00614A09" w:rsidRPr="00614A09" w:rsidRDefault="00614A09" w:rsidP="00614A09">
      <w:pPr>
        <w:numPr>
          <w:ilvl w:val="0"/>
          <w:numId w:val="14"/>
        </w:numPr>
      </w:pPr>
      <w:r w:rsidRPr="00614A09">
        <w:t>se dítě bez omluvy nepřetržitě neúčastní předškolního vzdělávání déle než dva týdny,</w:t>
      </w:r>
    </w:p>
    <w:p w14:paraId="3FB37877" w14:textId="77777777" w:rsidR="00614A09" w:rsidRPr="00614A09" w:rsidRDefault="00614A09" w:rsidP="00614A09">
      <w:pPr>
        <w:numPr>
          <w:ilvl w:val="0"/>
          <w:numId w:val="14"/>
        </w:numPr>
      </w:pPr>
      <w:r w:rsidRPr="00614A09">
        <w:t>zákonný zástupce závažným způsobem opakovaně narušuje provoz mateřské školy,</w:t>
      </w:r>
    </w:p>
    <w:p w14:paraId="63214FFC" w14:textId="77777777" w:rsidR="00614A09" w:rsidRPr="00614A09" w:rsidRDefault="00614A09" w:rsidP="00614A09">
      <w:pPr>
        <w:numPr>
          <w:ilvl w:val="0"/>
          <w:numId w:val="14"/>
        </w:numPr>
      </w:pPr>
      <w:r w:rsidRPr="00614A09">
        <w:t>ukončení doporučí v průběhu zkušebního pobytu dítěte lékař nebo školské poradenské zařízení,</w:t>
      </w:r>
    </w:p>
    <w:p w14:paraId="10065FD3" w14:textId="77777777" w:rsidR="00614A09" w:rsidRPr="00614A09" w:rsidRDefault="00614A09" w:rsidP="00614A09">
      <w:pPr>
        <w:numPr>
          <w:ilvl w:val="0"/>
          <w:numId w:val="14"/>
        </w:numPr>
      </w:pPr>
      <w:r w:rsidRPr="00614A09">
        <w:t>zákonný zástupce opakovaně neuhradí úplatu za vzdělávání nebo školní stravování a nedohodne jiný termín úhrady.</w:t>
      </w:r>
    </w:p>
    <w:p w14:paraId="5F96DCFE" w14:textId="77777777" w:rsidR="00614A09" w:rsidRPr="00614A09" w:rsidRDefault="00614A09" w:rsidP="00614A09">
      <w:r w:rsidRPr="00614A09">
        <w:rPr>
          <w:b/>
          <w:bCs/>
        </w:rPr>
        <w:lastRenderedPageBreak/>
        <w:t>Předškolní vzdělávání nelze tímto způsobem ukončit u dítěte, pro které je předškolní vzdělávání povinné.</w:t>
      </w:r>
    </w:p>
    <w:p w14:paraId="39A8F715" w14:textId="77777777" w:rsidR="00614A09" w:rsidRPr="00614A09" w:rsidRDefault="00614A09" w:rsidP="00614A09">
      <w:r w:rsidRPr="00614A09">
        <w:pict w14:anchorId="74F5074F">
          <v:rect id="_x0000_i1053" style="width:0;height:1.5pt" o:hralign="center" o:hrstd="t" o:hr="t" fillcolor="#a0a0a0" stroked="f"/>
        </w:pict>
      </w:r>
    </w:p>
    <w:p w14:paraId="221BAF4E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29. STÍŽNOSTI A PODNĚTY</w:t>
      </w:r>
    </w:p>
    <w:p w14:paraId="1B21128A" w14:textId="77777777" w:rsidR="00614A09" w:rsidRPr="00614A09" w:rsidRDefault="00614A09" w:rsidP="00614A09">
      <w:r w:rsidRPr="00614A09">
        <w:t>Stížnosti, žádosti, oznámení a podněty týkající se činnosti mateřské školy mohou zákonní zástupci podávat ředitelce školy.</w:t>
      </w:r>
    </w:p>
    <w:p w14:paraId="5ED0EB62" w14:textId="77777777" w:rsidR="00614A09" w:rsidRPr="00614A09" w:rsidRDefault="00614A09" w:rsidP="00614A09">
      <w:r w:rsidRPr="00614A09">
        <w:t>Škola je vyřizuje v souladu s platnými právními předpisy.</w:t>
      </w:r>
    </w:p>
    <w:p w14:paraId="0FE2F1BC" w14:textId="77777777" w:rsidR="00614A09" w:rsidRPr="00614A09" w:rsidRDefault="00614A09" w:rsidP="00614A09">
      <w:r w:rsidRPr="00614A09">
        <w:pict w14:anchorId="772653F6">
          <v:rect id="_x0000_i1054" style="width:0;height:1.5pt" o:hralign="center" o:hrstd="t" o:hr="t" fillcolor="#a0a0a0" stroked="f"/>
        </w:pict>
      </w:r>
    </w:p>
    <w:p w14:paraId="106078B0" w14:textId="77777777" w:rsidR="00614A09" w:rsidRPr="00614A09" w:rsidRDefault="00614A09" w:rsidP="00614A09">
      <w:pPr>
        <w:rPr>
          <w:b/>
          <w:bCs/>
        </w:rPr>
      </w:pPr>
      <w:r w:rsidRPr="00614A09">
        <w:rPr>
          <w:b/>
          <w:bCs/>
        </w:rPr>
        <w:t>30. ZÁVĚREČNÁ USTANOVENÍ</w:t>
      </w:r>
    </w:p>
    <w:p w14:paraId="6002C509" w14:textId="77777777" w:rsidR="00614A09" w:rsidRPr="00614A09" w:rsidRDefault="00614A09" w:rsidP="00614A09">
      <w:r w:rsidRPr="00614A09">
        <w:t>Tento školní řád je závazný pro děti, jejich zákonné zástupce a zaměstnance mateřské školy.</w:t>
      </w:r>
    </w:p>
    <w:p w14:paraId="654DE6F3" w14:textId="77777777" w:rsidR="00614A09" w:rsidRPr="00614A09" w:rsidRDefault="00614A09" w:rsidP="00614A09">
      <w:r w:rsidRPr="00614A09">
        <w:t>Zákonní zástupci byli se školním řádem seznámeni a jsou povinni řídit se jeho ustanoveními.</w:t>
      </w:r>
    </w:p>
    <w:p w14:paraId="78A1DBB4" w14:textId="77777777" w:rsidR="00614A09" w:rsidRPr="00614A09" w:rsidRDefault="00614A09" w:rsidP="00614A09">
      <w:r w:rsidRPr="00614A09">
        <w:t>Školní řád byl aktualizován dne:</w:t>
      </w:r>
    </w:p>
    <w:p w14:paraId="74768A04" w14:textId="77777777" w:rsidR="00614A09" w:rsidRPr="00614A09" w:rsidRDefault="00614A09" w:rsidP="00614A09">
      <w:r w:rsidRPr="00614A09">
        <w:rPr>
          <w:b/>
          <w:bCs/>
        </w:rPr>
        <w:t>1. 9. 2026</w:t>
      </w:r>
    </w:p>
    <w:p w14:paraId="02999E96" w14:textId="77777777" w:rsidR="00614A09" w:rsidRPr="00614A09" w:rsidRDefault="00614A09" w:rsidP="00614A09">
      <w:r w:rsidRPr="00614A09">
        <w:rPr>
          <w:b/>
          <w:bCs/>
        </w:rPr>
        <w:t>Mgr. Bc. Iva Špičková</w:t>
      </w:r>
      <w:r w:rsidRPr="00614A09">
        <w:br/>
        <w:t>ředitelka školy</w:t>
      </w:r>
    </w:p>
    <w:p w14:paraId="76A505CE" w14:textId="77777777" w:rsidR="00611C0A" w:rsidRDefault="00611C0A"/>
    <w:sectPr w:rsidR="00611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CCB"/>
    <w:multiLevelType w:val="multilevel"/>
    <w:tmpl w:val="7D3A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A3AF7"/>
    <w:multiLevelType w:val="multilevel"/>
    <w:tmpl w:val="BA8C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580984"/>
    <w:multiLevelType w:val="multilevel"/>
    <w:tmpl w:val="5E2C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29460E"/>
    <w:multiLevelType w:val="multilevel"/>
    <w:tmpl w:val="8692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11A4F"/>
    <w:multiLevelType w:val="multilevel"/>
    <w:tmpl w:val="0D98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5483D"/>
    <w:multiLevelType w:val="multilevel"/>
    <w:tmpl w:val="3C58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6752F"/>
    <w:multiLevelType w:val="multilevel"/>
    <w:tmpl w:val="B014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C4436E"/>
    <w:multiLevelType w:val="multilevel"/>
    <w:tmpl w:val="2E96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337A37"/>
    <w:multiLevelType w:val="multilevel"/>
    <w:tmpl w:val="C1D0D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1D6E93"/>
    <w:multiLevelType w:val="multilevel"/>
    <w:tmpl w:val="BCF0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454E78"/>
    <w:multiLevelType w:val="multilevel"/>
    <w:tmpl w:val="5422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A754F5"/>
    <w:multiLevelType w:val="multilevel"/>
    <w:tmpl w:val="10CC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393ED3"/>
    <w:multiLevelType w:val="multilevel"/>
    <w:tmpl w:val="A524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3A3461"/>
    <w:multiLevelType w:val="multilevel"/>
    <w:tmpl w:val="622E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830782">
    <w:abstractNumId w:val="13"/>
  </w:num>
  <w:num w:numId="2" w16cid:durableId="1651398765">
    <w:abstractNumId w:val="5"/>
  </w:num>
  <w:num w:numId="3" w16cid:durableId="545261048">
    <w:abstractNumId w:val="1"/>
  </w:num>
  <w:num w:numId="4" w16cid:durableId="844396140">
    <w:abstractNumId w:val="3"/>
  </w:num>
  <w:num w:numId="5" w16cid:durableId="2087729003">
    <w:abstractNumId w:val="10"/>
  </w:num>
  <w:num w:numId="6" w16cid:durableId="865561751">
    <w:abstractNumId w:val="6"/>
  </w:num>
  <w:num w:numId="7" w16cid:durableId="992871349">
    <w:abstractNumId w:val="4"/>
  </w:num>
  <w:num w:numId="8" w16cid:durableId="996422939">
    <w:abstractNumId w:val="9"/>
  </w:num>
  <w:num w:numId="9" w16cid:durableId="1898320018">
    <w:abstractNumId w:val="0"/>
  </w:num>
  <w:num w:numId="10" w16cid:durableId="212280349">
    <w:abstractNumId w:val="7"/>
  </w:num>
  <w:num w:numId="11" w16cid:durableId="2109962114">
    <w:abstractNumId w:val="2"/>
  </w:num>
  <w:num w:numId="12" w16cid:durableId="1106193216">
    <w:abstractNumId w:val="12"/>
  </w:num>
  <w:num w:numId="13" w16cid:durableId="681006575">
    <w:abstractNumId w:val="8"/>
  </w:num>
  <w:num w:numId="14" w16cid:durableId="13988961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A09"/>
    <w:rsid w:val="001B630A"/>
    <w:rsid w:val="00342A00"/>
    <w:rsid w:val="00611C0A"/>
    <w:rsid w:val="00614A09"/>
    <w:rsid w:val="007F41F6"/>
    <w:rsid w:val="00C2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E6952"/>
  <w15:chartTrackingRefBased/>
  <w15:docId w15:val="{A7C1364D-1C0B-4985-812E-261A6DA9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14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14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14A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4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4A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4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4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4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4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4A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14A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14A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4A0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4A0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4A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4A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4A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4A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14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14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4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14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14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14A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14A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14A0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14A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14A0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14A0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14A0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14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ditel@zsms-bratislavs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2023</Words>
  <Characters>11936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Jaromír Kulhánek</dc:creator>
  <cp:keywords/>
  <dc:description/>
  <cp:lastModifiedBy>Jaromír Kulhánek</cp:lastModifiedBy>
  <cp:revision>1</cp:revision>
  <cp:lastPrinted>2026-09-16T11:39:00Z</cp:lastPrinted>
  <dcterms:created xsi:type="dcterms:W3CDTF">2026-09-16T11:38:00Z</dcterms:created>
  <dcterms:modified xsi:type="dcterms:W3CDTF">2026-09-16T13:00:00Z</dcterms:modified>
</cp:coreProperties>
</file>